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C32BBA" w14:textId="77777777" w:rsidR="007051ED" w:rsidRDefault="00C13224">
      <w:pPr>
        <w:pStyle w:val="1"/>
        <w:jc w:val="center"/>
      </w:pPr>
      <w:bookmarkStart w:id="0" w:name="_Toc1105_WPSOffice_Level1"/>
      <w:r>
        <w:rPr>
          <w:rFonts w:hint="eastAsia"/>
        </w:rPr>
        <w:t>Jenkins</w:t>
      </w:r>
      <w:r>
        <w:rPr>
          <w:rFonts w:hint="eastAsia"/>
        </w:rPr>
        <w:t>部署</w:t>
      </w:r>
      <w:r>
        <w:rPr>
          <w:rFonts w:hint="eastAsia"/>
        </w:rPr>
        <w:t>My</w:t>
      </w:r>
      <w:bookmarkStart w:id="1" w:name="_Toc12479_WPSOffice_Level1"/>
      <w:r>
        <w:rPr>
          <w:rFonts w:hint="eastAsia"/>
        </w:rPr>
        <w:t>Apps 4.1</w:t>
      </w:r>
      <w:bookmarkEnd w:id="1"/>
    </w:p>
    <w:bookmarkStart w:id="2" w:name="_Toc1105_WPSOffice_Type3" w:displacedByCustomXml="next"/>
    <w:sdt>
      <w:sdtPr>
        <w:rPr>
          <w:rFonts w:ascii="宋体" w:eastAsia="宋体" w:hAnsi="宋体"/>
        </w:rPr>
        <w:id w:val="-100110084"/>
        <w:docPartObj>
          <w:docPartGallery w:val="Table of Contents"/>
          <w:docPartUnique/>
        </w:docPartObj>
      </w:sdtPr>
      <w:sdtEndPr>
        <w:rPr>
          <w:sz w:val="20"/>
          <w:szCs w:val="20"/>
        </w:rPr>
      </w:sdtEndPr>
      <w:sdtContent>
        <w:p w14:paraId="1C713B6A" w14:textId="77777777" w:rsidR="007051ED" w:rsidRDefault="00C13224">
          <w:pPr>
            <w:jc w:val="center"/>
          </w:pPr>
          <w:r>
            <w:rPr>
              <w:rFonts w:ascii="宋体" w:eastAsia="宋体" w:hAnsi="宋体"/>
            </w:rPr>
            <w:t>目录</w:t>
          </w:r>
        </w:p>
        <w:p w14:paraId="3F0117DE" w14:textId="77777777" w:rsidR="007051ED" w:rsidRDefault="007051ED">
          <w:pPr>
            <w:pStyle w:val="WPSOffice1"/>
            <w:tabs>
              <w:tab w:val="right" w:leader="dot" w:pos="8306"/>
            </w:tabs>
          </w:pPr>
        </w:p>
        <w:p w14:paraId="27FD68A1" w14:textId="77777777" w:rsidR="007051ED" w:rsidRDefault="00C13224">
          <w:pPr>
            <w:pStyle w:val="WPSOffice1"/>
            <w:tabs>
              <w:tab w:val="right" w:leader="dot" w:pos="8306"/>
            </w:tabs>
          </w:pPr>
          <w:hyperlink w:anchor="_Toc1105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147462817"/>
                <w:placeholder>
                  <w:docPart w:val="{526b974e-20a7-45d3-8d9e-99b9ca82031a}"/>
                </w:placeholder>
              </w:sdtPr>
              <w:sdtEndPr/>
              <w:sdtContent>
                <w:r>
                  <w:rPr>
                    <w:rFonts w:asciiTheme="minorHAnsi" w:eastAsiaTheme="minorEastAsia" w:hAnsiTheme="minorHAnsi" w:cstheme="minorBidi" w:hint="eastAsia"/>
                  </w:rPr>
                  <w:t xml:space="preserve">1. 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安装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java jdk</w:t>
                </w:r>
              </w:sdtContent>
            </w:sdt>
            <w:r>
              <w:tab/>
            </w:r>
            <w:bookmarkStart w:id="3" w:name="_Toc1105_WPSOffice_Level1Page"/>
            <w:r>
              <w:t>3</w:t>
            </w:r>
            <w:bookmarkEnd w:id="3"/>
          </w:hyperlink>
        </w:p>
        <w:p w14:paraId="3FA3BF2E" w14:textId="77777777" w:rsidR="007051ED" w:rsidRDefault="00C13224">
          <w:pPr>
            <w:pStyle w:val="WPSOffice2"/>
            <w:tabs>
              <w:tab w:val="right" w:leader="dot" w:pos="8306"/>
            </w:tabs>
            <w:ind w:left="420"/>
          </w:pPr>
          <w:hyperlink w:anchor="_Toc7210_WPSOffice_Level2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-575660344"/>
                <w:placeholder>
                  <w:docPart w:val="{0720687f-d1e3-4621-ae30-c5eeb6e6ae3c}"/>
                </w:placeholder>
              </w:sdtPr>
              <w:sdtEndPr/>
              <w:sdtContent>
                <w:r>
                  <w:rPr>
                    <w:rFonts w:ascii="Consolas" w:eastAsiaTheme="minorEastAsia" w:hAnsi="Consolas" w:cs="Consolas"/>
                  </w:rPr>
                  <w:t xml:space="preserve">1.1 </w:t>
                </w:r>
                <w:r>
                  <w:rPr>
                    <w:rFonts w:ascii="Consolas" w:eastAsiaTheme="minorEastAsia" w:hAnsi="Consolas" w:cs="Consolas" w:hint="eastAsia"/>
                  </w:rPr>
                  <w:t>重新加载环境变量</w:t>
                </w:r>
              </w:sdtContent>
            </w:sdt>
            <w:r>
              <w:tab/>
            </w:r>
            <w:bookmarkStart w:id="4" w:name="_Toc7210_WPSOffice_Level2Page"/>
            <w:r>
              <w:t>3</w:t>
            </w:r>
            <w:bookmarkEnd w:id="4"/>
          </w:hyperlink>
        </w:p>
        <w:p w14:paraId="07EA279F" w14:textId="77777777" w:rsidR="007051ED" w:rsidRDefault="00C13224">
          <w:pPr>
            <w:pStyle w:val="WPSOffice1"/>
            <w:tabs>
              <w:tab w:val="right" w:leader="dot" w:pos="8306"/>
            </w:tabs>
          </w:pPr>
          <w:hyperlink w:anchor="_Toc7210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522899700"/>
                <w:placeholder>
                  <w:docPart w:val="{177f0162-99eb-4ad6-9978-58b0fb9c77e4}"/>
                </w:placeholder>
              </w:sdtPr>
              <w:sdtEndPr/>
              <w:sdtContent>
                <w:r>
                  <w:rPr>
                    <w:rFonts w:asciiTheme="minorHAnsi" w:eastAsiaTheme="minorEastAsia" w:hAnsiTheme="minorHAnsi" w:cstheme="minorBidi" w:hint="eastAsia"/>
                  </w:rPr>
                  <w:t>2.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安装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maven</w:t>
                </w:r>
              </w:sdtContent>
            </w:sdt>
            <w:r>
              <w:tab/>
            </w:r>
            <w:bookmarkStart w:id="5" w:name="_Toc7210_WPSOffice_Level1Page"/>
            <w:r>
              <w:t>3</w:t>
            </w:r>
            <w:bookmarkEnd w:id="5"/>
          </w:hyperlink>
        </w:p>
        <w:p w14:paraId="3CFEC56B" w14:textId="77777777" w:rsidR="007051ED" w:rsidRDefault="00C13224">
          <w:pPr>
            <w:pStyle w:val="WPSOffice2"/>
            <w:tabs>
              <w:tab w:val="right" w:leader="dot" w:pos="8306"/>
            </w:tabs>
            <w:ind w:left="420"/>
          </w:pPr>
          <w:hyperlink w:anchor="_Toc8055_WPSOffice_Level2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-2126916189"/>
                <w:placeholder>
                  <w:docPart w:val="{d94b4e75-e12b-4f65-a865-af621c19af72}"/>
                </w:placeholder>
              </w:sdtPr>
              <w:sdtEndPr/>
              <w:sdtContent>
                <w:r>
                  <w:rPr>
                    <w:rFonts w:ascii="楷体" w:eastAsia="楷体" w:hAnsi="楷体" w:cs="楷体" w:hint="eastAsia"/>
                  </w:rPr>
                  <w:t>2.1.1</w:t>
                </w:r>
                <w:r>
                  <w:rPr>
                    <w:rFonts w:ascii="楷体" w:eastAsia="楷体" w:hAnsi="楷体" w:cs="楷体" w:hint="eastAsia"/>
                  </w:rPr>
                  <w:t>把下载好的</w:t>
                </w:r>
                <w:r>
                  <w:rPr>
                    <w:rFonts w:ascii="楷体" w:eastAsia="楷体" w:hAnsi="楷体" w:cs="楷体" w:hint="eastAsia"/>
                  </w:rPr>
                  <w:t>maven</w:t>
                </w:r>
                <w:r>
                  <w:rPr>
                    <w:rFonts w:ascii="楷体" w:eastAsia="楷体" w:hAnsi="楷体" w:cs="楷体" w:hint="eastAsia"/>
                  </w:rPr>
                  <w:t>上传自己创建的目录或者指定的目录中</w:t>
                </w:r>
              </w:sdtContent>
            </w:sdt>
            <w:r>
              <w:tab/>
            </w:r>
            <w:bookmarkStart w:id="6" w:name="_Toc8055_WPSOffice_Level2Page"/>
            <w:r>
              <w:t>3</w:t>
            </w:r>
            <w:bookmarkEnd w:id="6"/>
          </w:hyperlink>
        </w:p>
        <w:p w14:paraId="14E87EBA" w14:textId="77777777" w:rsidR="007051ED" w:rsidRDefault="00C13224">
          <w:pPr>
            <w:pStyle w:val="WPSOffice2"/>
            <w:tabs>
              <w:tab w:val="right" w:leader="dot" w:pos="8306"/>
            </w:tabs>
            <w:ind w:left="420"/>
          </w:pPr>
          <w:hyperlink w:anchor="_Toc24116_WPSOffice_Level2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1047269185"/>
                <w:placeholder>
                  <w:docPart w:val="{b3e1c014-4942-4f20-a358-15cd79eff3f4}"/>
                </w:placeholder>
              </w:sdtPr>
              <w:sdtEndPr/>
              <w:sdtContent>
                <w:r>
                  <w:rPr>
                    <w:rFonts w:ascii="楷体" w:eastAsia="楷体" w:hAnsi="楷体" w:cs="楷体" w:hint="eastAsia"/>
                  </w:rPr>
                  <w:t>2.1.2</w:t>
                </w:r>
                <w:r>
                  <w:rPr>
                    <w:rFonts w:ascii="楷体" w:eastAsia="楷体" w:hAnsi="楷体" w:cs="楷体" w:hint="eastAsia"/>
                  </w:rPr>
                  <w:t>解压上传</w:t>
                </w:r>
                <w:r>
                  <w:rPr>
                    <w:rFonts w:ascii="楷体" w:eastAsia="楷体" w:hAnsi="楷体" w:cs="楷体" w:hint="eastAsia"/>
                  </w:rPr>
                  <w:t xml:space="preserve"> maven</w:t>
                </w:r>
              </w:sdtContent>
            </w:sdt>
            <w:r>
              <w:tab/>
            </w:r>
            <w:bookmarkStart w:id="7" w:name="_Toc24116_WPSOffice_Level2Page"/>
            <w:r>
              <w:t>3</w:t>
            </w:r>
            <w:bookmarkEnd w:id="7"/>
          </w:hyperlink>
        </w:p>
        <w:p w14:paraId="36526BC7" w14:textId="77777777" w:rsidR="007051ED" w:rsidRDefault="00C13224">
          <w:pPr>
            <w:pStyle w:val="WPSOffice2"/>
            <w:tabs>
              <w:tab w:val="right" w:leader="dot" w:pos="8306"/>
            </w:tabs>
            <w:ind w:left="420"/>
          </w:pPr>
          <w:hyperlink w:anchor="_Toc3195_WPSOffice_Level2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-1973205800"/>
                <w:placeholder>
                  <w:docPart w:val="{c27d0002-36af-42b2-b3d9-b43a7e5deb00}"/>
                </w:placeholder>
              </w:sdtPr>
              <w:sdtEndPr/>
              <w:sdtContent>
                <w:r>
                  <w:rPr>
                    <w:rFonts w:ascii="楷体" w:eastAsia="楷体" w:hAnsi="楷体" w:cs="楷体" w:hint="eastAsia"/>
                  </w:rPr>
                  <w:t>2.1.3</w:t>
                </w:r>
                <w:r>
                  <w:rPr>
                    <w:rFonts w:ascii="楷体" w:eastAsia="楷体" w:hAnsi="楷体" w:cs="楷体" w:hint="eastAsia"/>
                  </w:rPr>
                  <w:t>配置</w:t>
                </w:r>
                <w:r>
                  <w:rPr>
                    <w:rFonts w:ascii="楷体" w:eastAsia="楷体" w:hAnsi="楷体" w:cs="楷体" w:hint="eastAsia"/>
                  </w:rPr>
                  <w:t>maven</w:t>
                </w:r>
                <w:r>
                  <w:rPr>
                    <w:rFonts w:ascii="楷体" w:eastAsia="楷体" w:hAnsi="楷体" w:cs="楷体" w:hint="eastAsia"/>
                  </w:rPr>
                  <w:t>系统环境变量</w:t>
                </w:r>
              </w:sdtContent>
            </w:sdt>
            <w:r>
              <w:tab/>
            </w:r>
            <w:bookmarkStart w:id="8" w:name="_Toc3195_WPSOffice_Level2Page"/>
            <w:r>
              <w:t>3</w:t>
            </w:r>
            <w:bookmarkEnd w:id="8"/>
          </w:hyperlink>
        </w:p>
        <w:p w14:paraId="12FD92B4" w14:textId="77777777" w:rsidR="007051ED" w:rsidRDefault="00C13224">
          <w:pPr>
            <w:pStyle w:val="WPSOffice2"/>
            <w:tabs>
              <w:tab w:val="right" w:leader="dot" w:pos="8306"/>
            </w:tabs>
            <w:ind w:left="420"/>
          </w:pPr>
          <w:hyperlink w:anchor="_Toc2549_WPSOffice_Level2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1965149499"/>
                <w:placeholder>
                  <w:docPart w:val="{473dcb96-fe24-424d-8481-0652cfc232ba}"/>
                </w:placeholder>
              </w:sdtPr>
              <w:sdtEndPr/>
              <w:sdtContent>
                <w:r>
                  <w:rPr>
                    <w:rFonts w:ascii="楷体" w:eastAsia="楷体" w:hAnsi="楷体" w:cs="楷体" w:hint="eastAsia"/>
                  </w:rPr>
                  <w:t xml:space="preserve">2.1.4 </w:t>
                </w:r>
                <w:r>
                  <w:rPr>
                    <w:rFonts w:ascii="楷体" w:eastAsia="楷体" w:hAnsi="楷体" w:cs="楷体" w:hint="eastAsia"/>
                  </w:rPr>
                  <w:t>重新加载环境变量</w:t>
                </w:r>
              </w:sdtContent>
            </w:sdt>
            <w:r>
              <w:tab/>
            </w:r>
            <w:bookmarkStart w:id="9" w:name="_Toc2549_WPSOffice_Level2Page"/>
            <w:r>
              <w:t>3</w:t>
            </w:r>
            <w:bookmarkEnd w:id="9"/>
          </w:hyperlink>
        </w:p>
        <w:p w14:paraId="24F1BBF7" w14:textId="77777777" w:rsidR="007051ED" w:rsidRDefault="00C13224">
          <w:pPr>
            <w:pStyle w:val="WPSOffice1"/>
            <w:tabs>
              <w:tab w:val="right" w:leader="dot" w:pos="8306"/>
            </w:tabs>
          </w:pPr>
          <w:hyperlink w:anchor="_Toc8055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-1123305103"/>
                <w:placeholder>
                  <w:docPart w:val="{caf9ce31-83e2-4b18-84cf-dfec0ca6c398}"/>
                </w:placeholder>
              </w:sdtPr>
              <w:sdtEndPr/>
              <w:sdtContent>
                <w:r>
                  <w:rPr>
                    <w:rFonts w:asciiTheme="minorHAnsi" w:eastAsiaTheme="minorEastAsia" w:hAnsiTheme="minorHAnsi" w:cstheme="minorBidi" w:hint="eastAsia"/>
                  </w:rPr>
                  <w:t>3.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安装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Jenkins</w:t>
                </w:r>
              </w:sdtContent>
            </w:sdt>
            <w:r>
              <w:tab/>
            </w:r>
            <w:bookmarkStart w:id="10" w:name="_Toc8055_WPSOffice_Level1Page"/>
            <w:r>
              <w:t>3</w:t>
            </w:r>
            <w:bookmarkEnd w:id="10"/>
          </w:hyperlink>
        </w:p>
        <w:p w14:paraId="68C4AB86" w14:textId="77777777" w:rsidR="007051ED" w:rsidRDefault="00C13224">
          <w:pPr>
            <w:pStyle w:val="WPSOffice2"/>
            <w:tabs>
              <w:tab w:val="right" w:leader="dot" w:pos="8306"/>
            </w:tabs>
            <w:ind w:left="420"/>
          </w:pPr>
          <w:r>
            <w:rPr>
              <w:rFonts w:hint="eastAsia"/>
            </w:rPr>
            <w:t xml:space="preserve">3.1 </w:t>
          </w:r>
          <w:hyperlink w:anchor="_Toc10266_WPSOffice_Level2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-2086133427"/>
                <w:placeholder>
                  <w:docPart w:val="{0ee25d31-000e-4c59-82aa-bad19d40e635}"/>
                </w:placeholder>
              </w:sdtPr>
              <w:sdtEndPr/>
              <w:sdtContent>
                <w:r>
                  <w:rPr>
                    <w:rFonts w:ascii="Consolas" w:hAnsi="Consolas" w:cs="Consolas" w:hint="eastAsia"/>
                  </w:rPr>
                  <w:t>vi /etc/sysconfig/jenkins</w:t>
                </w:r>
              </w:sdtContent>
            </w:sdt>
            <w:r>
              <w:tab/>
            </w:r>
            <w:bookmarkStart w:id="11" w:name="_Toc10266_WPSOffice_Level2Page"/>
            <w:r>
              <w:t>4</w:t>
            </w:r>
            <w:bookmarkEnd w:id="11"/>
          </w:hyperlink>
        </w:p>
        <w:p w14:paraId="5BF527BE" w14:textId="77777777" w:rsidR="007051ED" w:rsidRDefault="00C13224">
          <w:pPr>
            <w:pStyle w:val="WPSOffice1"/>
            <w:tabs>
              <w:tab w:val="right" w:leader="dot" w:pos="8306"/>
            </w:tabs>
          </w:pPr>
          <w:hyperlink w:anchor="_Toc24116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-470754602"/>
                <w:placeholder>
                  <w:docPart w:val="{70223e55-c249-497e-9ba5-415009133a39}"/>
                </w:placeholder>
              </w:sdtPr>
              <w:sdtEndPr/>
              <w:sdtContent>
                <w:r>
                  <w:rPr>
                    <w:rFonts w:asciiTheme="minorHAnsi" w:eastAsiaTheme="minorEastAsia" w:hAnsiTheme="minorHAnsi" w:cstheme="minorBidi" w:hint="eastAsia"/>
                  </w:rPr>
                  <w:t>4.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启动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Jenkins</w:t>
                </w:r>
              </w:sdtContent>
            </w:sdt>
            <w:r>
              <w:tab/>
            </w:r>
            <w:bookmarkStart w:id="12" w:name="_Toc24116_WPSOffice_Level1Page"/>
            <w:r>
              <w:t>4</w:t>
            </w:r>
            <w:bookmarkEnd w:id="12"/>
          </w:hyperlink>
        </w:p>
        <w:p w14:paraId="67028BB9" w14:textId="77777777" w:rsidR="007051ED" w:rsidRDefault="00C13224">
          <w:pPr>
            <w:pStyle w:val="WPSOffice1"/>
            <w:tabs>
              <w:tab w:val="right" w:leader="dot" w:pos="8306"/>
            </w:tabs>
          </w:pPr>
          <w:hyperlink w:anchor="_Toc3195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-1224901037"/>
                <w:placeholder>
                  <w:docPart w:val="{22595411-08f2-4e46-9708-1279184c61a6}"/>
                </w:placeholder>
              </w:sdtPr>
              <w:sdtEndPr/>
              <w:sdtContent>
                <w:r>
                  <w:rPr>
                    <w:rFonts w:asciiTheme="minorHAnsi" w:eastAsiaTheme="minorEastAsia" w:hAnsiTheme="minorHAnsi" w:cstheme="minorBidi" w:hint="eastAsia"/>
                  </w:rPr>
                  <w:t>5.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打开</w:t>
                </w:r>
                <w:r>
                  <w:rPr>
                    <w:rFonts w:asciiTheme="minorHAnsi" w:eastAsiaTheme="minorEastAsia" w:hAnsiTheme="minorHAnsi" w:cstheme="minorBidi"/>
                  </w:rPr>
                  <w:t>jenkins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界面</w:t>
                </w:r>
                <w:r>
                  <w:rPr>
                    <w:rFonts w:asciiTheme="minorHAnsi" w:eastAsiaTheme="minorEastAsia" w:hAnsiTheme="minorHAnsi" w:cstheme="minorBidi"/>
                  </w:rPr>
                  <w:t> </w:t>
                </w:r>
              </w:sdtContent>
            </w:sdt>
            <w:r>
              <w:tab/>
            </w:r>
            <w:bookmarkStart w:id="13" w:name="_Toc3195_WPSOffice_Level1Page"/>
            <w:r>
              <w:t>4</w:t>
            </w:r>
            <w:bookmarkEnd w:id="13"/>
          </w:hyperlink>
        </w:p>
        <w:p w14:paraId="67B72108" w14:textId="77777777" w:rsidR="007051ED" w:rsidRDefault="00C13224">
          <w:pPr>
            <w:pStyle w:val="WPSOffice2"/>
            <w:tabs>
              <w:tab w:val="right" w:leader="dot" w:pos="8306"/>
            </w:tabs>
            <w:ind w:left="420"/>
          </w:pPr>
          <w:hyperlink w:anchor="_Toc7407_WPSOffice_Level2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-1624071358"/>
                <w:placeholder>
                  <w:docPart w:val="{ff786548-f13b-4f83-bd90-f3b8f7580e51}"/>
                </w:placeholder>
              </w:sdtPr>
              <w:sdtEndPr/>
              <w:sdtContent>
                <w:r>
                  <w:rPr>
                    <w:rFonts w:ascii="Verdana" w:hAnsi="Verdana" w:cs="Verdana" w:hint="eastAsia"/>
                  </w:rPr>
                  <w:t>创建超级管理员账号</w:t>
                </w:r>
              </w:sdtContent>
            </w:sdt>
            <w:r>
              <w:tab/>
            </w:r>
            <w:bookmarkStart w:id="14" w:name="_Toc7407_WPSOffice_Level2Page"/>
            <w:r>
              <w:t>6</w:t>
            </w:r>
            <w:bookmarkEnd w:id="14"/>
          </w:hyperlink>
        </w:p>
        <w:p w14:paraId="777B0E2A" w14:textId="77777777" w:rsidR="007051ED" w:rsidRDefault="00C13224">
          <w:pPr>
            <w:pStyle w:val="WPSOffice1"/>
            <w:tabs>
              <w:tab w:val="right" w:leader="dot" w:pos="8306"/>
            </w:tabs>
          </w:pPr>
          <w:hyperlink w:anchor="_Toc13536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1869643734"/>
                <w:placeholder>
                  <w:docPart w:val="{269f9b64-1762-4b29-9bb6-da6a29a5b8ce}"/>
                </w:placeholder>
              </w:sdtPr>
              <w:sdtEndPr/>
              <w:sdtContent>
                <w:r>
                  <w:rPr>
                    <w:rFonts w:asciiTheme="minorHAnsi" w:eastAsiaTheme="minorEastAsia" w:hAnsiTheme="minorHAnsi" w:cstheme="minorBidi" w:hint="eastAsia"/>
                  </w:rPr>
                  <w:t>6.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配置全局环境变量设置</w:t>
                </w:r>
              </w:sdtContent>
            </w:sdt>
            <w:r>
              <w:tab/>
            </w:r>
            <w:bookmarkStart w:id="15" w:name="_Toc13536_WPSOffice_Level1Page"/>
            <w:r>
              <w:t>7</w:t>
            </w:r>
            <w:bookmarkEnd w:id="15"/>
          </w:hyperlink>
        </w:p>
        <w:p w14:paraId="46DB4E6E" w14:textId="77777777" w:rsidR="007051ED" w:rsidRDefault="00C13224">
          <w:pPr>
            <w:pStyle w:val="WPSOffice1"/>
            <w:tabs>
              <w:tab w:val="right" w:leader="dot" w:pos="8306"/>
            </w:tabs>
          </w:pPr>
          <w:hyperlink w:anchor="_Toc2549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-1557399554"/>
                <w:placeholder>
                  <w:docPart w:val="{f3c82f54-8a10-45b3-9ea0-92ca40e8a443}"/>
                </w:placeholder>
              </w:sdtPr>
              <w:sdtEndPr/>
              <w:sdtContent>
                <w:r>
                  <w:rPr>
                    <w:rFonts w:asciiTheme="minorHAnsi" w:eastAsiaTheme="minorEastAsia" w:hAnsiTheme="minorHAnsi" w:cstheme="minorBidi" w:hint="eastAsia"/>
                  </w:rPr>
                  <w:t>7.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插件说明和安装教程</w:t>
                </w:r>
              </w:sdtContent>
            </w:sdt>
            <w:r>
              <w:tab/>
            </w:r>
            <w:bookmarkStart w:id="16" w:name="_Toc2549_WPSOffice_Level1Page"/>
            <w:r>
              <w:t>8</w:t>
            </w:r>
            <w:bookmarkEnd w:id="16"/>
          </w:hyperlink>
        </w:p>
        <w:p w14:paraId="665C9E76" w14:textId="77777777" w:rsidR="007051ED" w:rsidRDefault="00C13224">
          <w:pPr>
            <w:pStyle w:val="WPSOffice1"/>
            <w:tabs>
              <w:tab w:val="right" w:leader="dot" w:pos="8306"/>
            </w:tabs>
          </w:pPr>
          <w:hyperlink w:anchor="_Toc10266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803211098"/>
                <w:placeholder>
                  <w:docPart w:val="{9f71c437-d655-40b8-ad31-67df75ca55da}"/>
                </w:placeholder>
              </w:sdtPr>
              <w:sdtEndPr/>
              <w:sdtContent>
                <w:r>
                  <w:rPr>
                    <w:rFonts w:asciiTheme="minorHAnsi" w:eastAsiaTheme="minorEastAsia" w:hAnsiTheme="minorHAnsi" w:cstheme="minorBidi" w:hint="eastAsia"/>
                  </w:rPr>
                  <w:t>8.Publish Over SSH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插件配置</w:t>
                </w:r>
              </w:sdtContent>
            </w:sdt>
            <w:r>
              <w:tab/>
            </w:r>
            <w:bookmarkStart w:id="17" w:name="_Toc10266_WPSOffice_Level1Page"/>
            <w:r>
              <w:t>9</w:t>
            </w:r>
            <w:bookmarkEnd w:id="17"/>
          </w:hyperlink>
        </w:p>
        <w:p w14:paraId="0A38002B" w14:textId="77777777" w:rsidR="007051ED" w:rsidRDefault="00C13224">
          <w:pPr>
            <w:pStyle w:val="WPSOffice1"/>
            <w:tabs>
              <w:tab w:val="right" w:leader="dot" w:pos="8306"/>
            </w:tabs>
          </w:pPr>
          <w:hyperlink w:anchor="_Toc7407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1492753420"/>
                <w:placeholder>
                  <w:docPart w:val="{ce0a67d4-dfb2-4448-8f70-737663a31259}"/>
                </w:placeholder>
              </w:sdtPr>
              <w:sdtEndPr/>
              <w:sdtContent>
                <w:r>
                  <w:rPr>
                    <w:rFonts w:asciiTheme="minorHAnsi" w:eastAsiaTheme="minorEastAsia" w:hAnsiTheme="minorHAnsi" w:cstheme="minorBidi" w:hint="eastAsia"/>
                  </w:rPr>
                  <w:t>9.</w:t>
                </w:r>
                <w:r>
                  <w:rPr>
                    <w:rFonts w:asciiTheme="minorHAnsi" w:eastAsiaTheme="minorEastAsia" w:hAnsiTheme="minorHAnsi" w:cstheme="minorBidi"/>
                  </w:rPr>
                  <w:t>构建项目</w:t>
                </w:r>
              </w:sdtContent>
            </w:sdt>
            <w:r>
              <w:tab/>
            </w:r>
            <w:bookmarkStart w:id="18" w:name="_Toc7407_WPSOffice_Level1Page"/>
            <w:r>
              <w:t>10</w:t>
            </w:r>
            <w:bookmarkEnd w:id="18"/>
          </w:hyperlink>
        </w:p>
        <w:p w14:paraId="216B294C" w14:textId="77777777" w:rsidR="007051ED" w:rsidRDefault="00C13224">
          <w:pPr>
            <w:pStyle w:val="WPSOffice1"/>
            <w:tabs>
              <w:tab w:val="right" w:leader="dot" w:pos="8306"/>
            </w:tabs>
          </w:pPr>
          <w:hyperlink w:anchor="_Toc6733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kern w:val="44"/>
                  <w:sz w:val="44"/>
                  <w:szCs w:val="24"/>
                </w:rPr>
                <w:id w:val="-467356891"/>
                <w:placeholder>
                  <w:docPart w:val="{3c8a5431-62a5-465a-a612-315705840800}"/>
                </w:placeholder>
              </w:sdtPr>
              <w:sdtEndPr/>
              <w:sdtContent>
                <w:r>
                  <w:rPr>
                    <w:rFonts w:asciiTheme="minorHAnsi" w:eastAsiaTheme="minorEastAsia" w:hAnsiTheme="minorHAnsi" w:cstheme="minorBidi" w:hint="eastAsia"/>
                  </w:rPr>
                  <w:t>10.</w:t>
                </w:r>
                <w:r>
                  <w:rPr>
                    <w:rFonts w:asciiTheme="minorHAnsi" w:eastAsiaTheme="minorEastAsia" w:hAnsiTheme="minorHAnsi" w:cstheme="minorBidi" w:hint="eastAsia"/>
                  </w:rPr>
                  <w:t>报错排查记录</w:t>
                </w:r>
              </w:sdtContent>
            </w:sdt>
            <w:r>
              <w:tab/>
            </w:r>
            <w:bookmarkStart w:id="19" w:name="_Toc6733_WPSOffice_Level1Page"/>
            <w:r>
              <w:t>17</w:t>
            </w:r>
            <w:bookmarkEnd w:id="19"/>
          </w:hyperlink>
        </w:p>
        <w:bookmarkEnd w:id="2" w:displacedByCustomXml="next"/>
      </w:sdtContent>
    </w:sdt>
    <w:p w14:paraId="271BFA83" w14:textId="77777777" w:rsidR="007051ED" w:rsidRDefault="007051ED">
      <w:pPr>
        <w:pStyle w:val="1"/>
        <w:jc w:val="center"/>
        <w:sectPr w:rsidR="007051ED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77664C60" w14:textId="77777777" w:rsidR="007051ED" w:rsidRDefault="00C13224">
      <w:pPr>
        <w:pStyle w:val="1"/>
        <w:numPr>
          <w:ilvl w:val="0"/>
          <w:numId w:val="1"/>
        </w:numPr>
      </w:pPr>
      <w:r>
        <w:rPr>
          <w:rFonts w:hint="eastAsia"/>
        </w:rPr>
        <w:lastRenderedPageBreak/>
        <w:t>安装</w:t>
      </w:r>
      <w:r>
        <w:rPr>
          <w:rFonts w:hint="eastAsia"/>
        </w:rPr>
        <w:t xml:space="preserve">java </w:t>
      </w:r>
      <w:proofErr w:type="spellStart"/>
      <w:r>
        <w:rPr>
          <w:rFonts w:hint="eastAsia"/>
        </w:rPr>
        <w:t>jdk</w:t>
      </w:r>
      <w:bookmarkEnd w:id="0"/>
      <w:proofErr w:type="spellEnd"/>
    </w:p>
    <w:p w14:paraId="2A8D0872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1.1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把下载好的</w:t>
      </w:r>
      <w:proofErr w:type="spellStart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jdk</w:t>
      </w:r>
      <w:proofErr w:type="spellEnd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上传到自己创建的目录或者指定的目录中</w:t>
      </w:r>
    </w:p>
    <w:p w14:paraId="7F89C3C5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1.2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例如自己创建一个文件夹为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java 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使用命令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</w:t>
      </w:r>
      <w:proofErr w:type="spellStart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mkdir</w:t>
      </w:r>
      <w:proofErr w:type="spellEnd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java</w:t>
      </w:r>
    </w:p>
    <w:p w14:paraId="63284BE8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1.3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解压上传的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java </w:t>
      </w:r>
      <w:proofErr w:type="spellStart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jdk</w:t>
      </w:r>
      <w:proofErr w:type="spellEnd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使用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 jdk-8u251-linux-x64.tar.gz</w:t>
      </w:r>
    </w:p>
    <w:p w14:paraId="1BF5007D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1.4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配置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java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系统环境变量</w:t>
      </w:r>
    </w:p>
    <w:p w14:paraId="212082E5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bookmarkStart w:id="20" w:name="_Toc1105_WPSOffice_Level2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vi /</w:t>
      </w:r>
      <w:proofErr w:type="spellStart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etc</w:t>
      </w:r>
      <w:proofErr w:type="spellEnd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/profile</w:t>
      </w:r>
      <w:bookmarkEnd w:id="20"/>
    </w:p>
    <w:p w14:paraId="774A499B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在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profile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文件最后面加上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;</w:t>
      </w:r>
    </w:p>
    <w:p w14:paraId="77F6A4E9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export JAVA_HOME=/java/jdk1.8.0_251</w:t>
      </w:r>
    </w:p>
    <w:p w14:paraId="4C21642C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export PATH=$JAVA_HOME/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bin:$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PATH </w:t>
      </w:r>
    </w:p>
    <w:p w14:paraId="380CCA9F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export 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CLASSPATH=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.:$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JAVA_HOME/lib/dt.jar:$JAVA_HOME/lib/tools.jar</w:t>
      </w:r>
    </w:p>
    <w:p w14:paraId="5DC5F90C" w14:textId="77777777" w:rsidR="007051ED" w:rsidRDefault="00C13224">
      <w:pPr>
        <w:numPr>
          <w:ilvl w:val="1"/>
          <w:numId w:val="1"/>
        </w:numPr>
        <w:rPr>
          <w:rFonts w:ascii="Consolas" w:hAnsi="Consolas" w:cs="Consolas"/>
          <w:color w:val="333333"/>
          <w:kern w:val="0"/>
          <w:sz w:val="18"/>
          <w:szCs w:val="18"/>
        </w:rPr>
      </w:pPr>
      <w:bookmarkStart w:id="21" w:name="_Toc7210_WPSOffice_Level2"/>
      <w:r>
        <w:rPr>
          <w:rFonts w:ascii="Consolas" w:hAnsi="Consolas" w:cs="Consolas" w:hint="eastAsia"/>
          <w:color w:val="333333"/>
          <w:kern w:val="0"/>
          <w:sz w:val="18"/>
          <w:szCs w:val="18"/>
        </w:rPr>
        <w:t>重新加载环境变量</w:t>
      </w:r>
      <w:bookmarkEnd w:id="21"/>
    </w:p>
    <w:p w14:paraId="0EF01F8C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source /</w:t>
      </w:r>
      <w:proofErr w:type="spellStart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etc</w:t>
      </w:r>
      <w:proofErr w:type="spellEnd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/profile</w:t>
      </w:r>
    </w:p>
    <w:p w14:paraId="2CF6FDB3" w14:textId="77777777" w:rsidR="007051ED" w:rsidRDefault="00C13224">
      <w:pPr>
        <w:pStyle w:val="1"/>
      </w:pPr>
      <w:bookmarkStart w:id="22" w:name="_Toc7210_WPSOffice_Level1"/>
      <w:r>
        <w:rPr>
          <w:rFonts w:hint="eastAsia"/>
        </w:rPr>
        <w:t>2.</w:t>
      </w:r>
      <w:r>
        <w:rPr>
          <w:rFonts w:hint="eastAsia"/>
        </w:rPr>
        <w:t>安装</w:t>
      </w:r>
      <w:r>
        <w:rPr>
          <w:rFonts w:hint="eastAsia"/>
        </w:rPr>
        <w:t>maven</w:t>
      </w:r>
      <w:bookmarkEnd w:id="22"/>
    </w:p>
    <w:p w14:paraId="1A6F8C94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bookmarkStart w:id="23" w:name="_Toc8055_WPSOffice_Level2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2.1.1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把下载好的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maven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上传自己创建的目录或者指定的目录中</w:t>
      </w:r>
      <w:bookmarkEnd w:id="23"/>
    </w:p>
    <w:p w14:paraId="4470C75B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bookmarkStart w:id="24" w:name="_Toc24116_WPSOffice_Level2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2.1.2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解压上传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maven</w:t>
      </w:r>
      <w:bookmarkEnd w:id="24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 </w:t>
      </w:r>
    </w:p>
    <w:p w14:paraId="359CD3BD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tar -</w:t>
      </w:r>
      <w:proofErr w:type="spellStart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zxvf</w:t>
      </w:r>
      <w:proofErr w:type="spellEnd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 xml:space="preserve"> apache-maven-3.6.3-bin.tar.gz</w:t>
      </w:r>
    </w:p>
    <w:p w14:paraId="5C73BFCB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bookmarkStart w:id="25" w:name="_Toc3195_WPSOffice_Level2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2.1.3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配置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maven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系统环境变量</w:t>
      </w:r>
      <w:bookmarkEnd w:id="25"/>
    </w:p>
    <w:p w14:paraId="5F91A92F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bookmarkStart w:id="26" w:name="_Toc13536_WPSOffice_Level2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vi /</w:t>
      </w:r>
      <w:proofErr w:type="spellStart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etc</w:t>
      </w:r>
      <w:proofErr w:type="spellEnd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/profile</w:t>
      </w:r>
      <w:bookmarkEnd w:id="26"/>
    </w:p>
    <w:p w14:paraId="72145320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在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profile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文件最后面加上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;</w:t>
      </w:r>
    </w:p>
    <w:p w14:paraId="10C5F7C7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export 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PATH=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apache-maven-3.6.3-bin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/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bin:$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PATH</w:t>
      </w:r>
    </w:p>
    <w:p w14:paraId="15BF383B" w14:textId="77777777" w:rsidR="007051ED" w:rsidRDefault="007051ED">
      <w:pPr>
        <w:rPr>
          <w:rFonts w:ascii="Consolas" w:hAnsi="Consolas" w:cs="Consolas"/>
          <w:color w:val="333333"/>
          <w:kern w:val="0"/>
          <w:sz w:val="18"/>
          <w:szCs w:val="18"/>
        </w:rPr>
      </w:pPr>
    </w:p>
    <w:p w14:paraId="63DCE5FB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bookmarkStart w:id="27" w:name="_Toc2549_WPSOffice_Level2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2.1.4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重新加载环境变量</w:t>
      </w:r>
      <w:bookmarkEnd w:id="27"/>
    </w:p>
    <w:p w14:paraId="2C6FB104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source /</w:t>
      </w:r>
      <w:proofErr w:type="spellStart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etc</w:t>
      </w:r>
      <w:proofErr w:type="spellEnd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/profile</w:t>
      </w:r>
    </w:p>
    <w:p w14:paraId="53E6B055" w14:textId="77777777" w:rsidR="007051ED" w:rsidRDefault="007051ED">
      <w:pPr>
        <w:rPr>
          <w:rFonts w:ascii="微软雅黑" w:eastAsia="微软雅黑" w:hAnsi="微软雅黑"/>
          <w:color w:val="333333"/>
          <w:shd w:val="clear" w:color="auto" w:fill="FFFFFF"/>
        </w:rPr>
      </w:pPr>
    </w:p>
    <w:p w14:paraId="54078A77" w14:textId="77777777" w:rsidR="007051ED" w:rsidRDefault="00C13224">
      <w:pPr>
        <w:pStyle w:val="1"/>
      </w:pPr>
      <w:bookmarkStart w:id="28" w:name="_Toc8055_WPSOffice_Level1"/>
      <w:r>
        <w:rPr>
          <w:rFonts w:hint="eastAsia"/>
        </w:rPr>
        <w:t>3.</w:t>
      </w:r>
      <w:r>
        <w:rPr>
          <w:rFonts w:hint="eastAsia"/>
        </w:rPr>
        <w:t>安装</w:t>
      </w:r>
      <w:r>
        <w:rPr>
          <w:rFonts w:hint="eastAsia"/>
        </w:rPr>
        <w:t>Jenkins</w:t>
      </w:r>
      <w:bookmarkEnd w:id="28"/>
    </w:p>
    <w:p w14:paraId="4057CC0D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3.1 yum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库的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repo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中默认没有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Jenkins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，需要先将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Jenkins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存储库添加到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yum repos 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enkins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的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RPM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仓库配置被加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/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etc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/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yum.repos.d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/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jenkins.repo</w:t>
      </w:r>
      <w:proofErr w:type="spellEnd"/>
    </w:p>
    <w:p w14:paraId="033BD9E1" w14:textId="77777777" w:rsidR="007051ED" w:rsidRDefault="007051ED"/>
    <w:p w14:paraId="2A224755" w14:textId="77777777" w:rsidR="007051ED" w:rsidRDefault="00C13224">
      <w:pPr>
        <w:rPr>
          <w:rFonts w:ascii="微软雅黑" w:eastAsia="微软雅黑" w:hAnsi="微软雅黑"/>
          <w:color w:val="333333"/>
          <w:shd w:val="clear" w:color="auto" w:fill="FFFFFF"/>
        </w:rPr>
      </w:pPr>
      <w:r>
        <w:rPr>
          <w:noProof/>
        </w:rPr>
        <w:lastRenderedPageBreak/>
        <w:drawing>
          <wp:inline distT="0" distB="0" distL="114300" distR="114300" wp14:anchorId="69B181CE" wp14:editId="59CDADCD">
            <wp:extent cx="5267960" cy="2719705"/>
            <wp:effectExtent l="0" t="0" r="508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7635F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#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添加</w:t>
      </w:r>
      <w:proofErr w:type="spellStart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jenkins</w:t>
      </w:r>
      <w:proofErr w:type="spellEnd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官方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repos</w:t>
      </w:r>
    </w:p>
    <w:p w14:paraId="1C4BF5AD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proofErr w:type="spellStart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>sudo</w:t>
      </w:r>
      <w:proofErr w:type="spellEnd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>wget</w:t>
      </w:r>
      <w:proofErr w:type="spellEnd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 xml:space="preserve"> -O /</w:t>
      </w:r>
      <w:proofErr w:type="spellStart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>etc</w:t>
      </w:r>
      <w:proofErr w:type="spellEnd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>/</w:t>
      </w:r>
      <w:proofErr w:type="spellStart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>yum.repos.d</w:t>
      </w:r>
      <w:proofErr w:type="spellEnd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>/</w:t>
      </w:r>
      <w:proofErr w:type="spellStart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>jenkins.repo</w:t>
      </w:r>
      <w:proofErr w:type="spellEnd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 xml:space="preserve"> </w:t>
      </w:r>
      <w:hyperlink r:id="rId7" w:history="1">
        <w:r>
          <w:rPr>
            <w:rStyle w:val="a6"/>
            <w:rFonts w:ascii="Consolas" w:eastAsia="Consolas" w:hAnsi="Consolas" w:cs="Consolas" w:hint="default"/>
            <w:sz w:val="16"/>
            <w:szCs w:val="16"/>
            <w:shd w:val="clear" w:color="auto" w:fill="343A40"/>
          </w:rPr>
          <w:t>https://pkg.jenkins.io/redhat-stable/jenkins.repo</w:t>
        </w:r>
      </w:hyperlink>
    </w:p>
    <w:p w14:paraId="291CB03D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proofErr w:type="spellStart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>sudo</w:t>
      </w:r>
      <w:proofErr w:type="spellEnd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 xml:space="preserve"> rpm --import </w:t>
      </w:r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>https://pkg.jenkins.io/redhat-stable/jenkins.io.key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 xml:space="preserve"> #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导入秘</w:t>
      </w:r>
      <w:proofErr w:type="gramStart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钥</w:t>
      </w:r>
      <w:proofErr w:type="gramEnd"/>
    </w:p>
    <w:p w14:paraId="4CA1D2BA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#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安装</w:t>
      </w:r>
      <w:proofErr w:type="spellStart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jenkins</w:t>
      </w:r>
      <w:proofErr w:type="spellEnd"/>
    </w:p>
    <w:p w14:paraId="771DF6BE" w14:textId="77777777" w:rsidR="007051ED" w:rsidRDefault="00C13224">
      <w:pPr>
        <w:pStyle w:val="HTML"/>
        <w:widowControl/>
        <w:shd w:val="clear" w:color="auto" w:fill="343A40"/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 xml:space="preserve">yum install </w:t>
      </w:r>
      <w:proofErr w:type="spellStart"/>
      <w:r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  <w:t>jenkins</w:t>
      </w:r>
      <w:proofErr w:type="spellEnd"/>
    </w:p>
    <w:p w14:paraId="538FDAAC" w14:textId="77777777" w:rsidR="007051ED" w:rsidRDefault="007051ED">
      <w:pPr>
        <w:pStyle w:val="HTML"/>
        <w:widowControl/>
        <w:shd w:val="clear" w:color="auto" w:fill="343A40"/>
        <w:rPr>
          <w:rFonts w:ascii="Consolas" w:eastAsia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50C4D7DE" w14:textId="77777777" w:rsidR="007051ED" w:rsidRDefault="007051ED">
      <w:pPr>
        <w:pStyle w:val="HTML"/>
        <w:widowControl/>
        <w:spacing w:before="60" w:after="60"/>
        <w:rPr>
          <w:rFonts w:ascii="Courier New" w:hAnsi="Courier New" w:cs="Courier New" w:hint="default"/>
          <w:color w:val="000000"/>
          <w:sz w:val="14"/>
          <w:szCs w:val="14"/>
          <w:shd w:val="clear" w:color="auto" w:fill="F5F5F5"/>
        </w:rPr>
      </w:pPr>
    </w:p>
    <w:p w14:paraId="2A9A4241" w14:textId="77777777" w:rsidR="007051ED" w:rsidRDefault="00C13224">
      <w:pPr>
        <w:pStyle w:val="HTML"/>
        <w:widowControl/>
        <w:shd w:val="clear" w:color="auto" w:fill="343A40"/>
        <w:rPr>
          <w:rFonts w:ascii="Courier New" w:hAnsi="Courier New" w:cs="Courier New" w:hint="default"/>
          <w:color w:val="000000"/>
          <w:sz w:val="14"/>
          <w:szCs w:val="14"/>
          <w:shd w:val="clear" w:color="auto" w:fill="F5F5F5"/>
        </w:rPr>
      </w:pPr>
      <w:bookmarkStart w:id="29" w:name="_Toc10266_WPSOffice_Level2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vi /</w:t>
      </w:r>
      <w:proofErr w:type="spellStart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etc</w:t>
      </w:r>
      <w:proofErr w:type="spellEnd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/</w:t>
      </w:r>
      <w:proofErr w:type="spellStart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sysconfig</w:t>
      </w:r>
      <w:proofErr w:type="spellEnd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/</w:t>
      </w:r>
      <w:proofErr w:type="spellStart"/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jenkins</w:t>
      </w:r>
      <w:bookmarkEnd w:id="29"/>
      <w:proofErr w:type="spellEnd"/>
    </w:p>
    <w:p w14:paraId="7AEC92F3" w14:textId="77777777" w:rsidR="007051ED" w:rsidRDefault="007051ED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</w:p>
    <w:p w14:paraId="60CE5E39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找到修改端口号：</w:t>
      </w:r>
    </w:p>
    <w:p w14:paraId="6801AAEA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JENKINS_PORT="8080"  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此端口不冲突可以不修改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 </w:t>
      </w:r>
    </w:p>
    <w:p w14:paraId="2306B6AA" w14:textId="77777777" w:rsidR="007051ED" w:rsidRDefault="00C13224">
      <w:pPr>
        <w:pStyle w:val="1"/>
      </w:pPr>
      <w:bookmarkStart w:id="30" w:name="_Toc24116_WPSOffice_Level1"/>
      <w:r>
        <w:rPr>
          <w:rFonts w:hint="eastAsia"/>
        </w:rPr>
        <w:t>4.</w:t>
      </w:r>
      <w:r>
        <w:rPr>
          <w:rFonts w:hint="eastAsia"/>
        </w:rPr>
        <w:t>启动</w:t>
      </w:r>
      <w:r>
        <w:rPr>
          <w:rFonts w:hint="eastAsia"/>
        </w:rPr>
        <w:t>Jenkins</w:t>
      </w:r>
      <w:bookmarkEnd w:id="30"/>
    </w:p>
    <w:p w14:paraId="539A6190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service 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jenkins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start/stop/restart</w:t>
      </w:r>
    </w:p>
    <w:p w14:paraId="649DA7ED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3.1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安装成功后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Jenkins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将作为一个守护进程随系统启动</w:t>
      </w:r>
    </w:p>
    <w:p w14:paraId="0F402E67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3.2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系统会创建一个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“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jenkins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”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用户</w:t>
      </w:r>
      <w:proofErr w:type="gram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来允许</w:t>
      </w:r>
      <w:proofErr w:type="gram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这个服务，如果改变服务所有者，同时需要修改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/var/log/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jenkins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, /var/lib/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jenkins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,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和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/var/cache/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jenkins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的所有者</w:t>
      </w:r>
    </w:p>
    <w:p w14:paraId="2C40F033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3.3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启动的时候将从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/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etc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/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sysconfig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/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jenkins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获取配置参数</w:t>
      </w:r>
    </w:p>
    <w:p w14:paraId="524B92A4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3.4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默认情况下，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Jenkins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运行在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8080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端口，在浏览器中直</w:t>
      </w:r>
      <w:proofErr w:type="gram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接访问</w:t>
      </w:r>
      <w:proofErr w:type="gram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该端进行服务配置</w:t>
      </w:r>
    </w:p>
    <w:p w14:paraId="38458DAC" w14:textId="77777777" w:rsidR="007051ED" w:rsidRDefault="00C13224">
      <w:pPr>
        <w:pStyle w:val="1"/>
      </w:pPr>
      <w:bookmarkStart w:id="31" w:name="_Toc3195_WPSOffice_Level1"/>
      <w:r>
        <w:rPr>
          <w:rFonts w:hint="eastAsia"/>
        </w:rPr>
        <w:t>5.</w:t>
      </w:r>
      <w:r>
        <w:rPr>
          <w:rFonts w:hint="eastAsia"/>
        </w:rPr>
        <w:t>打开</w:t>
      </w:r>
      <w:proofErr w:type="spellStart"/>
      <w:r>
        <w:t>jenkins</w:t>
      </w:r>
      <w:proofErr w:type="spellEnd"/>
      <w:r>
        <w:rPr>
          <w:rFonts w:hint="eastAsia"/>
        </w:rPr>
        <w:t>界面</w:t>
      </w:r>
      <w:r>
        <w:t> </w:t>
      </w:r>
      <w:bookmarkEnd w:id="31"/>
    </w:p>
    <w:p w14:paraId="5F58CF22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4.1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在浏览器中访问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 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我的地址是这个：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192.16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8.88.215:8080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br/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首次进入会要求输入初始密码如下图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:</w:t>
      </w:r>
    </w:p>
    <w:p w14:paraId="6D0F2869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宋体" w:eastAsia="宋体" w:hAnsi="宋体" w:cs="宋体"/>
          <w:noProof/>
          <w:sz w:val="24"/>
        </w:rPr>
        <w:lastRenderedPageBreak/>
        <w:drawing>
          <wp:inline distT="0" distB="0" distL="114300" distR="114300" wp14:anchorId="429175E0" wp14:editId="6163FB7F">
            <wp:extent cx="5314950" cy="3238500"/>
            <wp:effectExtent l="0" t="0" r="3810" b="762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="Verdana"/>
          <w:color w:val="4B4B4B"/>
          <w:sz w:val="14"/>
          <w:szCs w:val="14"/>
          <w:shd w:val="clear" w:color="auto" w:fill="FFFFFF"/>
        </w:rPr>
        <w:br/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初始密码在：</w:t>
      </w:r>
    </w:p>
    <w:p w14:paraId="798E34E9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/var/lib/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jenkins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/secrets/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initialAdminPassword</w:t>
      </w:r>
      <w:proofErr w:type="spellEnd"/>
    </w:p>
    <w:p w14:paraId="5F90B6B8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选择“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Install suggested plugins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”安装默认的插件，下面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Jenkins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就会自己去下载相关的插件进行安装。</w:t>
      </w:r>
    </w:p>
    <w:p w14:paraId="4DBE9639" w14:textId="77777777" w:rsidR="007051ED" w:rsidRDefault="007051ED">
      <w:pPr>
        <w:pStyle w:val="a3"/>
        <w:widowControl/>
        <w:shd w:val="clear" w:color="auto" w:fill="FFFFFF"/>
        <w:spacing w:before="120" w:beforeAutospacing="0" w:after="120" w:afterAutospacing="0"/>
        <w:rPr>
          <w:rFonts w:ascii="Verdana" w:hAnsi="Verdana" w:cs="Verdana"/>
          <w:color w:val="4B4B4B"/>
          <w:sz w:val="14"/>
          <w:szCs w:val="14"/>
          <w:shd w:val="clear" w:color="auto" w:fill="FFFFFF"/>
        </w:rPr>
      </w:pPr>
    </w:p>
    <w:p w14:paraId="2395D955" w14:textId="77777777" w:rsidR="007051ED" w:rsidRDefault="00C13224">
      <w:pPr>
        <w:pStyle w:val="a3"/>
        <w:widowControl/>
        <w:shd w:val="clear" w:color="auto" w:fill="FFFFFF"/>
        <w:spacing w:before="120" w:beforeAutospacing="0" w:after="120" w:afterAutospacing="0"/>
        <w:rPr>
          <w:rFonts w:ascii="Verdana" w:hAnsi="Verdana" w:cs="Verdana"/>
          <w:color w:val="4B4B4B"/>
          <w:sz w:val="14"/>
          <w:szCs w:val="14"/>
          <w:shd w:val="clear" w:color="auto" w:fill="FFFFFF"/>
        </w:rPr>
      </w:pPr>
      <w:r>
        <w:rPr>
          <w:rFonts w:ascii="Verdana" w:hAnsi="Verdana" w:cs="Verdana"/>
          <w:noProof/>
          <w:color w:val="4B4B4B"/>
          <w:sz w:val="14"/>
          <w:szCs w:val="14"/>
          <w:shd w:val="clear" w:color="auto" w:fill="FFFFFF"/>
        </w:rPr>
        <w:drawing>
          <wp:inline distT="0" distB="0" distL="114300" distR="114300" wp14:anchorId="53B43145" wp14:editId="42D300C1">
            <wp:extent cx="5272405" cy="3268980"/>
            <wp:effectExtent l="0" t="0" r="635" b="7620"/>
            <wp:docPr id="3" name="图片 3" descr="463776-20180404082737817-954357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63776-20180404082737817-95435778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6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F5670" w14:textId="77777777" w:rsidR="007051ED" w:rsidRDefault="007051ED">
      <w:pPr>
        <w:rPr>
          <w:rFonts w:ascii="Verdana" w:eastAsia="宋体" w:hAnsi="Verdana" w:cs="Verdana"/>
          <w:color w:val="4B4B4B"/>
          <w:sz w:val="14"/>
          <w:szCs w:val="14"/>
          <w:shd w:val="clear" w:color="auto" w:fill="FFFFFF"/>
        </w:rPr>
      </w:pPr>
    </w:p>
    <w:p w14:paraId="3563E83F" w14:textId="77777777" w:rsidR="007051ED" w:rsidRDefault="00C13224">
      <w:pPr>
        <w:rPr>
          <w:rFonts w:ascii="Verdana" w:eastAsia="宋体" w:hAnsi="Verdana" w:cs="Verdana"/>
          <w:color w:val="4B4B4B"/>
          <w:sz w:val="14"/>
          <w:szCs w:val="14"/>
          <w:shd w:val="clear" w:color="auto" w:fill="FFFFFF"/>
        </w:rPr>
      </w:pPr>
      <w:r>
        <w:rPr>
          <w:rFonts w:ascii="Verdana" w:eastAsia="宋体" w:hAnsi="Verdana" w:cs="Verdana"/>
          <w:noProof/>
          <w:color w:val="4B4B4B"/>
          <w:sz w:val="14"/>
          <w:szCs w:val="14"/>
          <w:shd w:val="clear" w:color="auto" w:fill="FFFFFF"/>
        </w:rPr>
        <w:lastRenderedPageBreak/>
        <w:drawing>
          <wp:inline distT="0" distB="0" distL="114300" distR="114300" wp14:anchorId="33D0BA0A" wp14:editId="697DE7E0">
            <wp:extent cx="5272405" cy="3278505"/>
            <wp:effectExtent l="0" t="0" r="635" b="13335"/>
            <wp:docPr id="4" name="图片 4" descr="463776-20180404082804576-535120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63776-20180404082804576-53512066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7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17F65" w14:textId="77777777" w:rsidR="007051ED" w:rsidRDefault="00C13224">
      <w:pPr>
        <w:rPr>
          <w:rFonts w:ascii="Verdana" w:eastAsia="宋体" w:hAnsi="Verdana" w:cs="Verdana"/>
          <w:color w:val="4B4B4B"/>
          <w:sz w:val="14"/>
          <w:szCs w:val="14"/>
          <w:shd w:val="clear" w:color="auto" w:fill="FFFFFF"/>
        </w:rPr>
      </w:pPr>
      <w:bookmarkStart w:id="32" w:name="_Toc7407_WPSOffice_Level2"/>
      <w:r>
        <w:rPr>
          <w:rFonts w:ascii="Verdana" w:eastAsia="宋体" w:hAnsi="Verdana" w:cs="Verdana" w:hint="eastAsia"/>
          <w:color w:val="4B4B4B"/>
          <w:sz w:val="14"/>
          <w:szCs w:val="14"/>
          <w:shd w:val="clear" w:color="auto" w:fill="FFFFFF"/>
        </w:rPr>
        <w:t>创建超级管理员账号</w:t>
      </w:r>
      <w:bookmarkEnd w:id="32"/>
    </w:p>
    <w:p w14:paraId="04111C9D" w14:textId="77777777" w:rsidR="007051ED" w:rsidRDefault="00C13224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/>
          <w:noProof/>
          <w:sz w:val="24"/>
        </w:rPr>
        <w:drawing>
          <wp:inline distT="0" distB="0" distL="114300" distR="114300" wp14:anchorId="1E3558D7" wp14:editId="7F9DE91F">
            <wp:extent cx="5314950" cy="3276600"/>
            <wp:effectExtent l="0" t="0" r="3810" b="0"/>
            <wp:docPr id="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F835B20" w14:textId="77777777" w:rsidR="007051ED" w:rsidRDefault="00C13224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/>
          <w:noProof/>
          <w:sz w:val="24"/>
        </w:rPr>
        <w:lastRenderedPageBreak/>
        <w:drawing>
          <wp:inline distT="0" distB="0" distL="114300" distR="114300" wp14:anchorId="6805533A" wp14:editId="2F56D9C6">
            <wp:extent cx="5314950" cy="3276600"/>
            <wp:effectExtent l="0" t="0" r="3810" b="0"/>
            <wp:docPr id="6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4B94EC" w14:textId="77777777" w:rsidR="007051ED" w:rsidRDefault="007051ED">
      <w:pPr>
        <w:rPr>
          <w:rFonts w:ascii="宋体" w:eastAsia="宋体" w:hAnsi="宋体" w:cs="宋体"/>
          <w:sz w:val="24"/>
        </w:rPr>
      </w:pPr>
    </w:p>
    <w:p w14:paraId="279CE15A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配置完毕后前端打开的界面是这个样子的：</w:t>
      </w:r>
    </w:p>
    <w:p w14:paraId="487DF557" w14:textId="77777777" w:rsidR="007051ED" w:rsidRDefault="00C13224">
      <w:r>
        <w:rPr>
          <w:noProof/>
        </w:rPr>
        <w:drawing>
          <wp:inline distT="0" distB="0" distL="114300" distR="114300" wp14:anchorId="31ED4484" wp14:editId="766A4FA5">
            <wp:extent cx="5266690" cy="2586990"/>
            <wp:effectExtent l="0" t="0" r="6350" b="381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9D490" w14:textId="77777777" w:rsidR="007051ED" w:rsidRDefault="00C13224">
      <w:pPr>
        <w:pStyle w:val="1"/>
      </w:pPr>
      <w:bookmarkStart w:id="33" w:name="_Toc13536_WPSOffice_Level1"/>
      <w:r>
        <w:rPr>
          <w:rFonts w:hint="eastAsia"/>
        </w:rPr>
        <w:t>6.</w:t>
      </w:r>
      <w:r>
        <w:rPr>
          <w:rFonts w:hint="eastAsia"/>
        </w:rPr>
        <w:t>配置全局环境变量设置</w:t>
      </w:r>
      <w:bookmarkEnd w:id="33"/>
    </w:p>
    <w:p w14:paraId="7C9C5680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6.1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进入：系统管理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/ Global Tool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Configuration 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br/>
        <w:t xml:space="preserve">JDK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下</w:t>
      </w:r>
      <w:proofErr w:type="gram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不勾选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“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自动安装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”</w:t>
      </w:r>
      <w:proofErr w:type="gram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，指定别名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=jdk1.8.0_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215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  JAVA_HOME=/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usr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/java/jdk1.8.0_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215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 </w:t>
      </w:r>
    </w:p>
    <w:p w14:paraId="14AF6390" w14:textId="77777777" w:rsidR="007051ED" w:rsidRDefault="00C13224">
      <w:r>
        <w:rPr>
          <w:noProof/>
        </w:rPr>
        <w:lastRenderedPageBreak/>
        <w:drawing>
          <wp:inline distT="0" distB="0" distL="114300" distR="114300" wp14:anchorId="677E6905" wp14:editId="778FDD39">
            <wp:extent cx="5266690" cy="2586990"/>
            <wp:effectExtent l="0" t="0" r="6350" b="381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B56EB" w14:textId="77777777" w:rsidR="007051ED" w:rsidRDefault="007051ED"/>
    <w:p w14:paraId="2792336A" w14:textId="77777777" w:rsidR="007051ED" w:rsidRDefault="007051ED"/>
    <w:p w14:paraId="2ECB2C45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6.2 Maven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配置：</w:t>
      </w:r>
    </w:p>
    <w:p w14:paraId="436E26D6" w14:textId="77777777" w:rsidR="007051ED" w:rsidRDefault="00C13224"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Maven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下</w:t>
      </w:r>
      <w:proofErr w:type="gram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不勾选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“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自动安装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”</w:t>
      </w:r>
      <w:proofErr w:type="gram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，指定别名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=Maven-3.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6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.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3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, MAVEN_HOME=/opt/apache-maven-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3.6.3</w:t>
      </w:r>
      <w:r>
        <w:rPr>
          <w:noProof/>
        </w:rPr>
        <w:drawing>
          <wp:inline distT="0" distB="0" distL="114300" distR="114300" wp14:anchorId="6526CFF0" wp14:editId="1D040A53">
            <wp:extent cx="5266690" cy="2586990"/>
            <wp:effectExtent l="0" t="0" r="6350" b="381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4BC6D" w14:textId="77777777" w:rsidR="007051ED" w:rsidRDefault="007051ED"/>
    <w:p w14:paraId="434D95E3" w14:textId="77777777" w:rsidR="007051ED" w:rsidRDefault="00C13224">
      <w:pPr>
        <w:pStyle w:val="1"/>
      </w:pPr>
      <w:bookmarkStart w:id="34" w:name="_Toc2549_WPSOffice_Level1"/>
      <w:r>
        <w:rPr>
          <w:rFonts w:hint="eastAsia"/>
        </w:rPr>
        <w:t>7.</w:t>
      </w:r>
      <w:r>
        <w:rPr>
          <w:rFonts w:hint="eastAsia"/>
        </w:rPr>
        <w:t>插件说明和安装教程</w:t>
      </w:r>
      <w:bookmarkEnd w:id="34"/>
    </w:p>
    <w:p w14:paraId="127BFBB6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Subversion Plug-in #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版本管理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SVN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的插件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</w:t>
      </w:r>
    </w:p>
    <w:p w14:paraId="39742B37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Git plugin #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版本管理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GIT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的插件</w:t>
      </w:r>
    </w:p>
    <w:p w14:paraId="38AABC5D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Maven Integ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ration plugin #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项目构建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Maven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的插件</w:t>
      </w:r>
    </w:p>
    <w:p w14:paraId="09091E65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Publish Over SSH #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实现文件上传到远程服务器</w:t>
      </w:r>
    </w:p>
    <w:p w14:paraId="3DDFBDAB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进入：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Manage Jenkins / Manage Plugins /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可选插件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</w:t>
      </w:r>
    </w:p>
    <w:p w14:paraId="4B7C0CB5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查找</w:t>
      </w:r>
      <w:proofErr w:type="gramStart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并勾选所需</w:t>
      </w:r>
      <w:proofErr w:type="gramEnd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插件，点击“直接安装”；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</w:t>
      </w:r>
    </w:p>
    <w:p w14:paraId="71004F72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无需重启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Jenkins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插件即生效。如</w:t>
      </w:r>
      <w:proofErr w:type="gramStart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遇失败可</w:t>
      </w:r>
      <w:proofErr w:type="gramEnd"/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重试或离线安装。</w:t>
      </w:r>
    </w:p>
    <w:p w14:paraId="33F4C47F" w14:textId="77777777" w:rsidR="007051ED" w:rsidRDefault="00C13224">
      <w:r>
        <w:rPr>
          <w:noProof/>
        </w:rPr>
        <w:lastRenderedPageBreak/>
        <w:drawing>
          <wp:inline distT="0" distB="0" distL="114300" distR="114300" wp14:anchorId="3F0CC75A" wp14:editId="6848A02F">
            <wp:extent cx="4705985" cy="2586990"/>
            <wp:effectExtent l="0" t="0" r="3175" b="381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05985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30E2F" w14:textId="77777777" w:rsidR="007051ED" w:rsidRDefault="007051ED"/>
    <w:p w14:paraId="6BE3F6F1" w14:textId="77777777" w:rsidR="007051ED" w:rsidRDefault="00C13224">
      <w:r>
        <w:rPr>
          <w:noProof/>
        </w:rPr>
        <w:drawing>
          <wp:inline distT="0" distB="0" distL="114300" distR="114300" wp14:anchorId="453618C5" wp14:editId="47611468">
            <wp:extent cx="4572000" cy="4114800"/>
            <wp:effectExtent l="0" t="0" r="0" b="0"/>
            <wp:docPr id="13" name="图片 13" descr="plugi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plugins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55B89" w14:textId="77777777" w:rsidR="007051ED" w:rsidRDefault="00C13224">
      <w:pPr>
        <w:pStyle w:val="1"/>
      </w:pPr>
      <w:bookmarkStart w:id="35" w:name="_Toc10266_WPSOffice_Level1"/>
      <w:r>
        <w:rPr>
          <w:rFonts w:hint="eastAsia"/>
        </w:rPr>
        <w:t>8.Publish Over SSH</w:t>
      </w:r>
      <w:r>
        <w:rPr>
          <w:rFonts w:hint="eastAsia"/>
        </w:rPr>
        <w:t>插件配置</w:t>
      </w:r>
      <w:bookmarkEnd w:id="35"/>
    </w:p>
    <w:p w14:paraId="4E156478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7.1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进入：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Manage Jenkins / Configure System  </w:t>
      </w:r>
    </w:p>
    <w:p w14:paraId="25BC374C" w14:textId="77777777" w:rsidR="007051ED" w:rsidRDefault="00C13224">
      <w:r>
        <w:rPr>
          <w:noProof/>
        </w:rPr>
        <w:lastRenderedPageBreak/>
        <w:drawing>
          <wp:inline distT="0" distB="0" distL="114300" distR="114300" wp14:anchorId="7258C7A0" wp14:editId="52EF29E7">
            <wp:extent cx="5266690" cy="2586990"/>
            <wp:effectExtent l="0" t="0" r="6350" b="3810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22112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我是使用密码的方式进行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ssh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服务器，在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Passphr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ase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/Password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填写对应的密码即可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,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还有其他四项内容如下：</w:t>
      </w:r>
    </w:p>
    <w:p w14:paraId="26DB8DCD" w14:textId="77777777" w:rsidR="007051ED" w:rsidRDefault="007051ED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</w:p>
    <w:p w14:paraId="4FDBB847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Name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是给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sshserver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自定义一个名称</w:t>
      </w:r>
    </w:p>
    <w:p w14:paraId="3B396E95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Hostname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是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ssh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服务器的地址</w:t>
      </w:r>
    </w:p>
    <w:p w14:paraId="25542E76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Username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是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ssh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服务器的用户名</w:t>
      </w:r>
    </w:p>
    <w:p w14:paraId="298720A9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Remote Directory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是需要上传文件到服务器的远程目录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直接写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/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即可</w:t>
      </w:r>
    </w:p>
    <w:p w14:paraId="3FFCCB49" w14:textId="77777777" w:rsidR="007051ED" w:rsidRDefault="00C13224"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填写基本信息完成后可以点击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Test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Configuration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测试下是否连接正常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,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信息都正确后点击应用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Apply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，一个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ssh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服务器就配置好了，剩下的就是要在项目配置的时候使用已填的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ssh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服务器进行操作。</w:t>
      </w:r>
    </w:p>
    <w:p w14:paraId="600F8BD4" w14:textId="77777777" w:rsidR="007051ED" w:rsidRDefault="007051ED"/>
    <w:p w14:paraId="4F743BD3" w14:textId="77777777" w:rsidR="007051ED" w:rsidRDefault="00C13224">
      <w:pPr>
        <w:pStyle w:val="1"/>
      </w:pPr>
      <w:bookmarkStart w:id="36" w:name="_Toc7407_WPSOffice_Level1"/>
      <w:r>
        <w:rPr>
          <w:rFonts w:hint="eastAsia"/>
        </w:rPr>
        <w:t>9.</w:t>
      </w:r>
      <w:r>
        <w:t>构建项目</w:t>
      </w:r>
      <w:bookmarkEnd w:id="36"/>
    </w:p>
    <w:p w14:paraId="3927F880" w14:textId="77777777" w:rsidR="007051ED" w:rsidRDefault="00C13224">
      <w:r>
        <w:rPr>
          <w:noProof/>
        </w:rPr>
        <w:drawing>
          <wp:inline distT="0" distB="0" distL="114300" distR="114300" wp14:anchorId="3C276899" wp14:editId="4EE47BB7">
            <wp:extent cx="5266690" cy="2586990"/>
            <wp:effectExtent l="0" t="0" r="6350" b="381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52116" w14:textId="77777777" w:rsidR="007051ED" w:rsidRDefault="00C13224">
      <w:r>
        <w:rPr>
          <w:noProof/>
        </w:rPr>
        <w:lastRenderedPageBreak/>
        <w:drawing>
          <wp:inline distT="0" distB="0" distL="114300" distR="114300" wp14:anchorId="2E6AF5EC" wp14:editId="58691B6D">
            <wp:extent cx="5266690" cy="2586990"/>
            <wp:effectExtent l="0" t="0" r="6350" b="3810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339FC" w14:textId="77777777" w:rsidR="007051ED" w:rsidRDefault="00C13224"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确定后，配置项目的源码管理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,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构建触发器</w:t>
      </w:r>
    </w:p>
    <w:p w14:paraId="42544F17" w14:textId="77777777" w:rsidR="007051ED" w:rsidRDefault="00C13224">
      <w:r>
        <w:rPr>
          <w:noProof/>
        </w:rPr>
        <w:drawing>
          <wp:inline distT="0" distB="0" distL="114300" distR="114300" wp14:anchorId="534E0362" wp14:editId="72E497D2">
            <wp:extent cx="5266690" cy="2586990"/>
            <wp:effectExtent l="0" t="0" r="6350" b="3810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AF754" w14:textId="77777777" w:rsidR="007051ED" w:rsidRDefault="00C13224">
      <w:r>
        <w:rPr>
          <w:noProof/>
        </w:rPr>
        <w:drawing>
          <wp:inline distT="0" distB="0" distL="114300" distR="114300" wp14:anchorId="46A14F98" wp14:editId="3577613F">
            <wp:extent cx="5266690" cy="2586990"/>
            <wp:effectExtent l="0" t="0" r="6350" b="381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F206B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8.1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Module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：指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上的模块。一个任务中可以添加多个不同来源的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模块。</w:t>
      </w:r>
    </w:p>
    <w:p w14:paraId="7CAB669C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lastRenderedPageBreak/>
        <w:t>注解：</w:t>
      </w:r>
    </w:p>
    <w:p w14:paraId="568C6249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Repository URL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：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代码仓库的地址。</w:t>
      </w:r>
    </w:p>
    <w:p w14:paraId="62A36ED9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Credentials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：访问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代码仓库所需的账号密码。进入：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Manage Jenkins / Manage Creden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tials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中添加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proofErr w:type="gram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对于的</w:t>
      </w:r>
      <w:proofErr w:type="gram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账号和密码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</w:p>
    <w:p w14:paraId="32E05CFD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Local module directory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：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检出到本机的文件夹路径</w:t>
      </w:r>
    </w:p>
    <w:p w14:paraId="645C2DCD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Repository depth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：需要检出的文件夹深度，一般设为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infinity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（配置文件夹下的所有文件，包括子文件夹）具体说明可见插件帮助。</w:t>
      </w:r>
    </w:p>
    <w:p w14:paraId="3F55EDC9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Ignore externals / Additional Credentials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：未用到，不作说明。</w:t>
      </w:r>
    </w:p>
    <w:p w14:paraId="5E900977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Check-out Strategy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：更新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到本地的几种方式。建议使用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Use '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update' as much as possib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le, with '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revert' before update (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先放弃所有本地修改，然后尽可能进行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更新。避免本地修改导致本地项目与代码仓库不一致）</w:t>
      </w:r>
    </w:p>
    <w:p w14:paraId="56C80514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</w:p>
    <w:p w14:paraId="5277AADA" w14:textId="77777777" w:rsidR="007051ED" w:rsidRDefault="007051ED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</w:p>
    <w:p w14:paraId="53E25E30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通过插件进行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更新的情况，插件可提供若干参数（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版本号及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路径），供其它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shell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或插件使用，可参考官方文档（注意当配置了多个模块时的参数名命名方式）：</w:t>
      </w:r>
    </w:p>
    <w:p w14:paraId="2E442DFB" w14:textId="77777777" w:rsidR="007051ED" w:rsidRDefault="00C13224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/>
          <w:noProof/>
          <w:sz w:val="24"/>
        </w:rPr>
        <w:drawing>
          <wp:inline distT="0" distB="0" distL="114300" distR="114300" wp14:anchorId="3FDA7E5C" wp14:editId="3C2E6C69">
            <wp:extent cx="5113020" cy="741680"/>
            <wp:effectExtent l="0" t="0" r="7620" b="5080"/>
            <wp:docPr id="20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 descr="IMG_2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8A4C829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脚本方式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(Shell)</w:t>
      </w:r>
    </w:p>
    <w:p w14:paraId="349F756F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脚本方式下，只需了解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所支持的命令列表，即可在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shell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中自行配置。其自由度相比插件更高，可以方便地对特殊需求进行处理。</w:t>
      </w:r>
    </w:p>
    <w:p w14:paraId="6468E110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常用命令包括：</w:t>
      </w:r>
    </w:p>
    <w:p w14:paraId="268F166E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检出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 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checkout</w:t>
      </w:r>
    </w:p>
    <w:p w14:paraId="5A5C37DA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更新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 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update</w:t>
      </w:r>
    </w:p>
    <w:p w14:paraId="1ED78163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取消本地修改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revert</w:t>
      </w:r>
    </w:p>
    <w:p w14:paraId="4C8B689D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清理本地项目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cleanup</w:t>
      </w:r>
    </w:p>
    <w:p w14:paraId="1B392AFA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向代码仓库新增文件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add</w:t>
      </w:r>
    </w:p>
    <w:p w14:paraId="7B32676C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提交到代码仓库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 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commit</w:t>
      </w:r>
    </w:p>
    <w:p w14:paraId="57B699B0" w14:textId="77777777" w:rsidR="007051ED" w:rsidRDefault="00C13224">
      <w:pPr>
        <w:rPr>
          <w:rFonts w:ascii="宋体" w:eastAsia="宋体" w:hAnsi="宋体" w:cs="宋体"/>
          <w:sz w:val="24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脚本方式下取得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版本号可以通过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shell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的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sed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命令：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</w:p>
    <w:p w14:paraId="1332CDBB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build_svn_version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=`</w:t>
      </w:r>
      <w:proofErr w:type="spellStart"/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svnversion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 $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{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clientPath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} |sed 's/^.*://' |sed 's/[A-Z]*$//'`</w:t>
      </w:r>
    </w:p>
    <w:p w14:paraId="1F0B3BC7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上述语句中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${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clientPath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}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为本地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项目的根目录（即包含了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.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隐藏文件夹的目录），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build_svn_version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存放了取出的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版本号。</w:t>
      </w:r>
    </w:p>
    <w:p w14:paraId="0D0107A7" w14:textId="77777777" w:rsidR="007051ED" w:rsidRDefault="007051ED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</w:p>
    <w:p w14:paraId="7B8F5AA5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8.2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Build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设置</w:t>
      </w:r>
    </w:p>
    <w:p w14:paraId="459568FF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Root POM: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指定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pom.xml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相对路径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</w:p>
    <w:p w14:paraId="0FE9DEA0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Goals and options: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指定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mvn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执行目标或选项，设置为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</w:p>
    <w:p w14:paraId="1A0E4764" w14:textId="77777777" w:rsidR="007051ED" w:rsidRDefault="00C13224">
      <w:pPr>
        <w:rPr>
          <w:rFonts w:ascii="宋体" w:eastAsia="宋体" w:hAnsi="宋体" w:cs="宋体"/>
          <w:sz w:val="24"/>
        </w:rPr>
      </w:pPr>
      <w:r>
        <w:rPr>
          <w:rFonts w:ascii="Consolas" w:eastAsia="宋体" w:hAnsi="Consolas" w:cs="Consolas"/>
          <w:color w:val="FFFFFF"/>
          <w:kern w:val="0"/>
          <w:sz w:val="16"/>
          <w:szCs w:val="16"/>
          <w:shd w:val="clear" w:color="auto" w:fill="343A40"/>
          <w:lang w:bidi="ar"/>
        </w:rPr>
        <w:t>clean install -</w:t>
      </w:r>
      <w:proofErr w:type="spellStart"/>
      <w:proofErr w:type="gramStart"/>
      <w:r>
        <w:rPr>
          <w:rFonts w:ascii="Consolas" w:eastAsia="宋体" w:hAnsi="Consolas" w:cs="Consolas"/>
          <w:color w:val="FFFFFF"/>
          <w:kern w:val="0"/>
          <w:sz w:val="16"/>
          <w:szCs w:val="16"/>
          <w:shd w:val="clear" w:color="auto" w:fill="343A40"/>
          <w:lang w:bidi="ar"/>
        </w:rPr>
        <w:t>Dmaven.test.skip</w:t>
      </w:r>
      <w:proofErr w:type="spellEnd"/>
      <w:proofErr w:type="gramEnd"/>
      <w:r>
        <w:rPr>
          <w:rFonts w:ascii="Consolas" w:eastAsia="宋体" w:hAnsi="Consolas" w:cs="Consolas"/>
          <w:color w:val="FFFFFF"/>
          <w:kern w:val="0"/>
          <w:sz w:val="16"/>
          <w:szCs w:val="16"/>
          <w:shd w:val="clear" w:color="auto" w:fill="343A40"/>
          <w:lang w:bidi="ar"/>
        </w:rPr>
        <w:t>=true</w:t>
      </w:r>
    </w:p>
    <w:p w14:paraId="30D581B3" w14:textId="77777777" w:rsidR="007051ED" w:rsidRDefault="00C13224">
      <w:r>
        <w:rPr>
          <w:noProof/>
        </w:rPr>
        <w:drawing>
          <wp:inline distT="0" distB="0" distL="114300" distR="114300" wp14:anchorId="5C01BB94" wp14:editId="498608E3">
            <wp:extent cx="5266690" cy="875030"/>
            <wp:effectExtent l="0" t="0" r="6350" b="8890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D769D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8.3 Post Steps 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设置</w:t>
      </w:r>
    </w:p>
    <w:p w14:paraId="101C1C8F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lastRenderedPageBreak/>
        <w:t>定制构建后的操作，通常选择“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Run only if build succeeds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”，然后选择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 xml:space="preserve"> Send files or execute commands over SSH</w:t>
      </w:r>
    </w:p>
    <w:p w14:paraId="21806448" w14:textId="77777777" w:rsidR="007051ED" w:rsidRDefault="00C13224">
      <w:r>
        <w:rPr>
          <w:noProof/>
        </w:rPr>
        <w:drawing>
          <wp:inline distT="0" distB="0" distL="114300" distR="114300" wp14:anchorId="360FCA6D" wp14:editId="16D588E6">
            <wp:extent cx="5266690" cy="2419350"/>
            <wp:effectExtent l="0" t="0" r="6350" b="3810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3D8D3" w14:textId="77777777" w:rsidR="007051ED" w:rsidRDefault="007051ED"/>
    <w:p w14:paraId="23F1F91C" w14:textId="77777777" w:rsidR="007051ED" w:rsidRDefault="00C13224">
      <w:r>
        <w:rPr>
          <w:noProof/>
        </w:rPr>
        <w:drawing>
          <wp:inline distT="0" distB="0" distL="114300" distR="114300" wp14:anchorId="18F1961B" wp14:editId="07184648">
            <wp:extent cx="5266690" cy="2419350"/>
            <wp:effectExtent l="0" t="0" r="6350" b="3810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E7493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注解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:</w:t>
      </w:r>
    </w:p>
    <w:p w14:paraId="1AFAF73B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Name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：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这里是自定义的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ssh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远程服务器，如果有多台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,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点击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add post-build step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继续添加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br/>
        <w:t>Source f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iles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：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源文件地址，相对地址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br/>
        <w:t xml:space="preserve">Remove prefix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：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忽略前缀路径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br/>
        <w:t xml:space="preserve">Remote directory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：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远程服务器要保存的文件目录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br/>
        <w:t xml:space="preserve">Exec command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：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直接写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shell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脚本，或远程服务器的脚本名称</w:t>
      </w:r>
    </w:p>
    <w:p w14:paraId="28EB6562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#!bin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/bash</w:t>
      </w:r>
    </w:p>
    <w:p w14:paraId="699D16FF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TOMCAT_JENKINS='/opt/tomcat/apache-tomcat-8.5.53/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jenkins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'</w:t>
      </w:r>
    </w:p>
    <w:p w14:paraId="4A882FE5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TOMCAT_HOME='/opt/tomcat/apache-tomcat-8.5.53'</w:t>
      </w:r>
    </w:p>
    <w:p w14:paraId="65A23650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TOMCAT_BACK='/opt/tomcat/apache-tomcat-8.5.53/back'</w:t>
      </w:r>
    </w:p>
    <w:p w14:paraId="1B0A77E7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PROJECT_WARNAME='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obpm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'</w:t>
      </w:r>
    </w:p>
    <w:p w14:paraId="7BA68E6A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PROJECT_WORKSPACE='WEB-INF/workspace'</w:t>
      </w:r>
    </w:p>
    <w:p w14:paraId="3FB26CDF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PROJECT_UPLOADS='uploads'</w:t>
      </w:r>
    </w:p>
    <w:p w14:paraId="3B07844C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TOMCAT_DATE=$(date '+%Y-%m-%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d_%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H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:%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M')</w:t>
      </w:r>
    </w:p>
    <w:p w14:paraId="2A6B36EB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6E26B102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5D61792F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#echo '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停止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Tomcat'</w:t>
      </w:r>
    </w:p>
    <w:p w14:paraId="7F72E9CB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Monitor(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){</w:t>
      </w:r>
    </w:p>
    <w:p w14:paraId="76801C42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echo "[$(date +'%F %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H:%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M:%S')]"</w:t>
      </w:r>
    </w:p>
    <w:p w14:paraId="2BC91893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#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第一次检查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,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是否存在，然后尝试使用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shutdown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关闭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tomcat</w:t>
      </w:r>
    </w:p>
    <w:p w14:paraId="5CC077F9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tomcatPid_1=$(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ps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-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ef|grep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tomcat |grep 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jdk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| awk '{print $2}')</w:t>
      </w:r>
    </w:p>
    <w:p w14:paraId="5EC76A9D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echo "Tomcat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的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pid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为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:$tomcatPid_1"</w:t>
      </w:r>
    </w:p>
    <w:p w14:paraId="2351FD1A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   if [ "$tomcatPid_1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 ]</w:t>
      </w:r>
      <w:proofErr w:type="gramEnd"/>
    </w:p>
    <w:p w14:paraId="1B678FC9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then</w:t>
      </w:r>
    </w:p>
    <w:p w14:paraId="6F03D47A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echo "=*=Tomcat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运行正常，现在关闭，并清空缓存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</w:t>
      </w:r>
    </w:p>
    <w:p w14:paraId="00FB50F3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sh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${TOMCA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T_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HOME}/bin/shutdown.sh</w:t>
      </w:r>
      <w:proofErr w:type="gramEnd"/>
    </w:p>
    <w:p w14:paraId="445D1ADF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#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第二次检查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,shutdown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结果，然后尝试使用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kill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关闭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tomcat</w:t>
      </w:r>
    </w:p>
    <w:p w14:paraId="42DCB760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tomcatPid_2=$(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ps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-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ef|grep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tomcat |grep 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jdk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| awk '{print $2}')</w:t>
      </w:r>
    </w:p>
    <w:p w14:paraId="2873C56D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if [ "$tomcatPid_2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 ]</w:t>
      </w:r>
      <w:proofErr w:type="gramEnd"/>
    </w:p>
    <w:p w14:paraId="7C69C17B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then</w:t>
      </w:r>
    </w:p>
    <w:p w14:paraId="0030988E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kill -9 $tomcatPid_2</w:t>
      </w:r>
    </w:p>
    <w:p w14:paraId="63591F47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#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第三次检查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,kill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结果</w:t>
      </w:r>
    </w:p>
    <w:p w14:paraId="6D11E0A0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tomcatPid_3=$(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ps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-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ef|grep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tomcat |grep 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jdk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| awk '{p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rint $2}')</w:t>
      </w:r>
    </w:p>
    <w:p w14:paraId="61E34FB0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if [ "$tomcatPid_3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 ]</w:t>
      </w:r>
      <w:proofErr w:type="gramEnd"/>
    </w:p>
    <w:p w14:paraId="6874ECA0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then</w:t>
      </w:r>
    </w:p>
    <w:p w14:paraId="68A6A039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echo "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Tomcat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进程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kill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失败，这个基本不可能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</w:t>
      </w:r>
    </w:p>
    <w:p w14:paraId="5B5D8C56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else</w:t>
      </w:r>
    </w:p>
    <w:p w14:paraId="2EDDB315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echo "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Tomcat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关闭成功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For Kill"</w:t>
      </w:r>
    </w:p>
    <w:p w14:paraId="0A2BFF6E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fi</w:t>
      </w:r>
    </w:p>
    <w:p w14:paraId="54F2C76C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else</w:t>
      </w:r>
    </w:p>
    <w:p w14:paraId="00D95760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echo "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shutdown.sh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停止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Tomcat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成功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</w:t>
      </w:r>
    </w:p>
    <w:p w14:paraId="2CF9A8E3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fi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</w:p>
    <w:p w14:paraId="00D0C9FC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else</w:t>
      </w:r>
    </w:p>
    <w:p w14:paraId="64E18C64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echo "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Tomcat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之前并没有启动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</w:t>
      </w:r>
    </w:p>
    <w:p w14:paraId="3BD3D798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fi</w:t>
      </w:r>
    </w:p>
    <w:p w14:paraId="4902C832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</w:r>
    </w:p>
    <w:p w14:paraId="0AC7082D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}</w:t>
      </w:r>
    </w:p>
    <w:p w14:paraId="109149F1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Monitor</w:t>
      </w:r>
    </w:p>
    <w:p w14:paraId="30CE60BE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尝试清缓存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/work/Catalina</w:t>
      </w:r>
    </w:p>
    <w:p w14:paraId="786229B8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if 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[ !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-d ${TOMCAT_HOME}"/work/Catalina" ];</w:t>
      </w:r>
    </w:p>
    <w:p w14:paraId="68E769BC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then</w:t>
      </w:r>
    </w:p>
    <w:p w14:paraId="10D02EBC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echo "/work/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Catalian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不存在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</w:t>
      </w:r>
    </w:p>
    <w:p w14:paraId="1D9DA92E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else</w:t>
      </w:r>
    </w:p>
    <w:p w14:paraId="44701D1B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rm -rf ${TOMCAT_HOME}"/work/Catalina"</w:t>
      </w:r>
    </w:p>
    <w:p w14:paraId="1C197505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echo "/work/Catalina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存在，现已删除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</w:t>
      </w:r>
    </w:p>
    <w:p w14:paraId="17AAFCFD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fi</w:t>
      </w:r>
    </w:p>
    <w:p w14:paraId="15B823EB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尝试清日志</w:t>
      </w:r>
    </w:p>
    <w:p w14:paraId="5446B614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if !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[ -f ${TOMCAT_HOME}"/logs/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catalina.out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 ]</w:t>
      </w:r>
    </w:p>
    <w:p w14:paraId="37C3F096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then</w:t>
      </w:r>
    </w:p>
    <w:p w14:paraId="72F183BB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lastRenderedPageBreak/>
        <w:tab/>
        <w:t>echo "/logs/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catalina.o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ut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不存在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</w:t>
      </w:r>
    </w:p>
    <w:p w14:paraId="36578396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else</w:t>
      </w:r>
    </w:p>
    <w:p w14:paraId="565FE5A3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cd ${TOMCAT_HOME}/logs</w:t>
      </w:r>
    </w:p>
    <w:p w14:paraId="37F97761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rm -rf *</w:t>
      </w:r>
    </w:p>
    <w:p w14:paraId="7865A3EB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echo "tomcat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日志文件存在，现已删除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</w:t>
      </w:r>
    </w:p>
    <w:p w14:paraId="6E4E6CD9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fi</w:t>
      </w:r>
    </w:p>
    <w:p w14:paraId="51B2B20C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尝试清缓存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/conf/Catalina</w:t>
      </w:r>
    </w:p>
    <w:p w14:paraId="4F6561E1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if 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[ !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-d ${TOMCAT_HOME}"/conf/Catalina" ]</w:t>
      </w:r>
    </w:p>
    <w:p w14:paraId="7F68E7AD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then</w:t>
      </w:r>
    </w:p>
    <w:p w14:paraId="768CCA1C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echo "/conf/Catalina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不存在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</w:t>
      </w:r>
    </w:p>
    <w:p w14:paraId="12329487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else</w:t>
      </w:r>
    </w:p>
    <w:p w14:paraId="3978B85D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>rm -rf ${TOMCAT_HOME}"/conf/Catalina"</w:t>
      </w:r>
    </w:p>
    <w:p w14:paraId="67459FE6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ab/>
        <w:t xml:space="preserve">echo 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"/conf/Catalina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存在，现已删除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</w:t>
      </w:r>
    </w:p>
    <w:p w14:paraId="75142BC5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fi</w:t>
      </w:r>
    </w:p>
    <w:p w14:paraId="21E01004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2BD32F37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#echo '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备份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obpm.war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备份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obpm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'</w:t>
      </w:r>
    </w:p>
    <w:p w14:paraId="5FC70893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cp ${TOMCAT_HOME}/webapps/${PROJECT_WARNAME}.war ${TOMCAT_BACK}/${TOMCAT_DATE}.war</w:t>
      </w:r>
    </w:p>
    <w:p w14:paraId="71A0E70F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cp -r ${TOMCAT_HOME}/webapps/${PROJECT_WARNAME} ${TOMCAT_BACK}/${TOMCAT_DATE}</w:t>
      </w:r>
    </w:p>
    <w:p w14:paraId="44CD2DB9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0E5FF50A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#echo '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删除文件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'</w:t>
      </w:r>
    </w:p>
    <w:p w14:paraId="12484A84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rm -rf ${TOMCAT_HOME}/webap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ps/${PROJECT_WARNAME}.war</w:t>
      </w:r>
    </w:p>
    <w:p w14:paraId="7A5F612C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rm -rf ${TOMCAT_HOME}/webapps/${PROJECT_WARNAME}</w:t>
      </w:r>
    </w:p>
    <w:p w14:paraId="381FD02B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3781CCC6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#echo '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复制最新的项目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war 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到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webapps'</w:t>
      </w:r>
    </w:p>
    <w:p w14:paraId="0999A8E4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cp ${TOMCAT_JENKINS}/${PROJECT_WARNAME}.war ${TOMCAT_HOME}/webapps/</w:t>
      </w:r>
    </w:p>
    <w:p w14:paraId="66F0E7F3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42FF4D2A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#echo '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解压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war'</w:t>
      </w:r>
    </w:p>
    <w:p w14:paraId="57400FB6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jar -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xvf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${TOMCAT_HOME}/webapps/${PROJECT_WARNAME}.war</w:t>
      </w:r>
    </w:p>
    <w:p w14:paraId="4FA78F95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6A3C387E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#echo '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删除解压后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的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war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文件中的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workspace'</w:t>
      </w:r>
    </w:p>
    <w:p w14:paraId="23503329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rm -rf ${TOMCAT_HOME}/webapps/${PROJECT_WARNAME}/${PROJECT_WORKSPACE}</w:t>
      </w:r>
    </w:p>
    <w:p w14:paraId="56C76942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3B1E001D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#echo '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删除解压后的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war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文件中的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uploads'</w:t>
      </w:r>
    </w:p>
    <w:p w14:paraId="08F72B09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rm -rf ${TOMCAT_HOME}/webapps/${PROJECT_WARNAME}/${PROJECT_UPLOADS}</w:t>
      </w:r>
    </w:p>
    <w:p w14:paraId="0D3AAB39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1EC770F7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#echo '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复制备份的项目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webapps 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到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最新解压后的项目的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webapps'</w:t>
      </w:r>
    </w:p>
    <w:p w14:paraId="6445839A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cp -r 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${TOMCAT_BACK}/${TOMCAT_DATE}/${PROJECT_WARNAME}/${PROJECT_WORKSPACE} ${TOMCAT_HOME}/webapps/${PROJECT_WARNAME}/${PROJECT_WORKSPACE}</w:t>
      </w:r>
    </w:p>
    <w:p w14:paraId="59D69CE9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194E7B0D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#echo '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复制备份的项目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uploads 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到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最新解压后的项目的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uploads'</w:t>
      </w:r>
    </w:p>
    <w:p w14:paraId="72D3647B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cp -r ${TOMCAT_BACK}/${TOMCAT_DATE}/${PROJECT_WARNAME}/${PROJECT_UPLOADS} ${TOM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CAT_HOME}/webapps/${PROJECT_WARNAME}/${PROJECT_UPLOADS}</w:t>
      </w:r>
    </w:p>
    <w:p w14:paraId="32C2BCD1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73D27AC2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#echo '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启动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Tomcat'</w:t>
      </w:r>
    </w:p>
    <w:p w14:paraId="6CBC66B3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lastRenderedPageBreak/>
        <w:t>sh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${TOMCAT_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HOME}/bin/startup.sh</w:t>
      </w:r>
      <w:proofErr w:type="gramEnd"/>
    </w:p>
    <w:p w14:paraId="12BCD58B" w14:textId="77777777" w:rsidR="007051ED" w:rsidRDefault="00C13224">
      <w:pPr>
        <w:pStyle w:val="a3"/>
        <w:widowControl/>
        <w:shd w:val="clear" w:color="auto" w:fill="FFFFFF"/>
        <w:spacing w:beforeAutospacing="0" w:after="120" w:afterAutospacing="0"/>
        <w:rPr>
          <w:rFonts w:ascii="Open Sans" w:eastAsia="Open Sans" w:hAnsi="Open Sans" w:cs="Open Sans"/>
          <w:color w:val="333333"/>
          <w:sz w:val="16"/>
          <w:szCs w:val="16"/>
        </w:rPr>
      </w:pP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Source files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必须配置为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jar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包的相对地址，此相对地址即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workspace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后面的地址（不包含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workspace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）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br/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例如：目标文件路径是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/var/lib/</w:t>
      </w:r>
      <w:proofErr w:type="spellStart"/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jenkins</w:t>
      </w:r>
      <w:proofErr w:type="spellEnd"/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/jobs/xxx-web/workspace/target/xxx-web-1.1.</w:t>
      </w:r>
      <w:r>
        <w:rPr>
          <w:rFonts w:ascii="楷体" w:eastAsia="楷体" w:hAnsi="楷体" w:cs="楷体" w:hint="eastAsia"/>
          <w:color w:val="333333"/>
          <w:kern w:val="2"/>
          <w:sz w:val="20"/>
          <w:szCs w:val="20"/>
          <w:shd w:val="clear" w:color="auto" w:fill="FFFFFF"/>
        </w:rPr>
        <w:t>war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br/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那么你的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br/>
        <w:t>Source files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的值就是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target/</w:t>
      </w:r>
      <w:r>
        <w:rPr>
          <w:rFonts w:ascii="楷体" w:eastAsia="楷体" w:hAnsi="楷体" w:cs="楷体" w:hint="eastAsia"/>
          <w:color w:val="333333"/>
          <w:kern w:val="2"/>
          <w:sz w:val="20"/>
          <w:szCs w:val="20"/>
          <w:shd w:val="clear" w:color="auto" w:fill="FFFFFF"/>
        </w:rPr>
        <w:t>*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.</w:t>
      </w:r>
      <w:r>
        <w:rPr>
          <w:rFonts w:ascii="楷体" w:eastAsia="楷体" w:hAnsi="楷体" w:cs="楷体" w:hint="eastAsia"/>
          <w:color w:val="333333"/>
          <w:kern w:val="2"/>
          <w:sz w:val="20"/>
          <w:szCs w:val="20"/>
          <w:shd w:val="clear" w:color="auto" w:fill="FFFFFF"/>
        </w:rPr>
        <w:t>war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br/>
        <w:t>Remove prefix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就是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target/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br/>
        <w:t>Remote directory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的值取决于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Jenkins -&gt; configuration -&gt; Publish over SSH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设置中的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Remote Directory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参数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br/>
      </w:r>
      <w:r>
        <w:rPr>
          <w:rFonts w:ascii="Open Sans" w:eastAsia="Open Sans" w:hAnsi="Open Sans" w:cs="Open Sans"/>
          <w:noProof/>
          <w:color w:val="333333"/>
          <w:sz w:val="16"/>
          <w:szCs w:val="16"/>
          <w:shd w:val="clear" w:color="auto" w:fill="FFFFFF"/>
        </w:rPr>
        <w:drawing>
          <wp:inline distT="0" distB="0" distL="114300" distR="114300" wp14:anchorId="494CDBAC" wp14:editId="24943312">
            <wp:extent cx="4911090" cy="2118995"/>
            <wp:effectExtent l="0" t="0" r="11430" b="14605"/>
            <wp:docPr id="24" name="图片 2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 descr="IMG_25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11090" cy="2118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158FA5A" w14:textId="77777777" w:rsidR="007051ED" w:rsidRDefault="00C13224">
      <w:pPr>
        <w:pStyle w:val="a3"/>
        <w:widowControl/>
        <w:shd w:val="clear" w:color="auto" w:fill="FFFFFF"/>
        <w:spacing w:beforeAutospacing="0" w:after="120" w:afterAutospacing="0"/>
        <w:rPr>
          <w:rFonts w:ascii="Open Sans" w:eastAsia="Open Sans" w:hAnsi="Open Sans" w:cs="Open Sans"/>
          <w:color w:val="333333"/>
          <w:sz w:val="16"/>
          <w:szCs w:val="16"/>
        </w:rPr>
      </w:pP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 xml:space="preserve">Jenkins -&gt; configuration -&gt; Publish 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over SSH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设置中的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Remote Directory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参数值拼上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任务构建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 xml:space="preserve">-&gt; Post-build Actions 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的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 xml:space="preserve"> Remote directory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参数值即为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远程服务器要保存的文件目录</w:t>
      </w:r>
    </w:p>
    <w:p w14:paraId="7D894C1F" w14:textId="77777777" w:rsidR="007051ED" w:rsidRDefault="007051ED"/>
    <w:p w14:paraId="173A442A" w14:textId="77777777" w:rsidR="007051ED" w:rsidRDefault="00C13224">
      <w:pPr>
        <w:pStyle w:val="a3"/>
        <w:widowControl/>
        <w:shd w:val="clear" w:color="auto" w:fill="FFFFFF"/>
        <w:spacing w:beforeAutospacing="0" w:after="120" w:afterAutospacing="0"/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</w:pPr>
      <w:r>
        <w:rPr>
          <w:rFonts w:ascii="楷体" w:eastAsia="楷体" w:hAnsi="楷体" w:cs="楷体" w:hint="eastAsia"/>
          <w:color w:val="333333"/>
          <w:kern w:val="2"/>
          <w:sz w:val="20"/>
          <w:szCs w:val="20"/>
          <w:shd w:val="clear" w:color="auto" w:fill="FFFFFF"/>
        </w:rPr>
        <w:t xml:space="preserve">8.4 </w:t>
      </w:r>
      <w:r>
        <w:rPr>
          <w:rFonts w:ascii="楷体" w:eastAsia="楷体" w:hAnsi="楷体" w:cs="楷体" w:hint="eastAsia"/>
          <w:color w:val="333333"/>
          <w:kern w:val="2"/>
          <w:sz w:val="20"/>
          <w:szCs w:val="20"/>
          <w:shd w:val="clear" w:color="auto" w:fill="FFFFFF"/>
        </w:rPr>
        <w:t>手工触发构建</w:t>
      </w:r>
    </w:p>
    <w:p w14:paraId="3155BF53" w14:textId="77777777" w:rsidR="007051ED" w:rsidRDefault="00C13224">
      <w:pPr>
        <w:pStyle w:val="a3"/>
        <w:widowControl/>
        <w:shd w:val="clear" w:color="auto" w:fill="FFFFFF"/>
        <w:spacing w:beforeAutospacing="0" w:after="120" w:afterAutospacing="0"/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进入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 xml:space="preserve"> My Views, 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右侧看到各个项目；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 xml:space="preserve"> </w:t>
      </w:r>
    </w:p>
    <w:p w14:paraId="4199923E" w14:textId="77777777" w:rsidR="007051ED" w:rsidRDefault="00C13224">
      <w:pPr>
        <w:pStyle w:val="a3"/>
        <w:widowControl/>
        <w:shd w:val="clear" w:color="auto" w:fill="FFFFFF"/>
        <w:spacing w:beforeAutospacing="0" w:after="120" w:afterAutospacing="0"/>
      </w:pP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点击进入关注的项目，点击左侧的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“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立即构建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”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；</w:t>
      </w:r>
    </w:p>
    <w:p w14:paraId="3B8C2C1D" w14:textId="77777777" w:rsidR="007051ED" w:rsidRDefault="00C13224">
      <w:r>
        <w:rPr>
          <w:noProof/>
        </w:rPr>
        <w:drawing>
          <wp:inline distT="0" distB="0" distL="114300" distR="114300" wp14:anchorId="64780E5B" wp14:editId="6CCBAA93">
            <wp:extent cx="5266690" cy="2419350"/>
            <wp:effectExtent l="0" t="0" r="6350" b="3810"/>
            <wp:docPr id="2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53B57" w14:textId="77777777" w:rsidR="007051ED" w:rsidRDefault="00C13224">
      <w:pPr>
        <w:pStyle w:val="a3"/>
        <w:widowControl/>
        <w:shd w:val="clear" w:color="auto" w:fill="FFFFFF"/>
        <w:spacing w:beforeAutospacing="0" w:after="120" w:afterAutospacing="0"/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开始构建或构建完毕后，左下方列出每次构建的链接，点击进入某次构建；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 xml:space="preserve"> </w:t>
      </w:r>
    </w:p>
    <w:p w14:paraId="1142342D" w14:textId="77777777" w:rsidR="007051ED" w:rsidRDefault="00C13224">
      <w:pPr>
        <w:pStyle w:val="a3"/>
        <w:widowControl/>
        <w:shd w:val="clear" w:color="auto" w:fill="FFFFFF"/>
        <w:spacing w:beforeAutospacing="0" w:after="120" w:afterAutospacing="0"/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点击左侧的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 xml:space="preserve">“Console 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Output”</w:t>
      </w:r>
      <w:r>
        <w:rPr>
          <w:rFonts w:ascii="楷体" w:eastAsia="楷体" w:hAnsi="楷体" w:cs="楷体"/>
          <w:color w:val="333333"/>
          <w:kern w:val="2"/>
          <w:sz w:val="20"/>
          <w:szCs w:val="20"/>
          <w:shd w:val="clear" w:color="auto" w:fill="FFFFFF"/>
        </w:rPr>
        <w:t>，可查看构建日志，如有报错可以看到；</w:t>
      </w:r>
    </w:p>
    <w:p w14:paraId="33D86556" w14:textId="77777777" w:rsidR="007051ED" w:rsidRDefault="00C13224">
      <w:r>
        <w:rPr>
          <w:noProof/>
        </w:rPr>
        <w:lastRenderedPageBreak/>
        <w:drawing>
          <wp:inline distT="0" distB="0" distL="114300" distR="114300" wp14:anchorId="5C5BAA5C" wp14:editId="43A3670F">
            <wp:extent cx="5266690" cy="2419350"/>
            <wp:effectExtent l="0" t="0" r="6350" b="3810"/>
            <wp:docPr id="2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4568F" w14:textId="77777777" w:rsidR="007051ED" w:rsidRDefault="007051ED"/>
    <w:p w14:paraId="146955E9" w14:textId="77777777" w:rsidR="007051ED" w:rsidRDefault="00C13224">
      <w:pPr>
        <w:pStyle w:val="1"/>
      </w:pPr>
      <w:bookmarkStart w:id="37" w:name="_Toc6733_WPSOffice_Level1"/>
      <w:r>
        <w:rPr>
          <w:rFonts w:hint="eastAsia"/>
        </w:rPr>
        <w:t>10.</w:t>
      </w:r>
      <w:r>
        <w:rPr>
          <w:rFonts w:hint="eastAsia"/>
        </w:rPr>
        <w:t>报错排查记录</w:t>
      </w:r>
      <w:bookmarkEnd w:id="37"/>
    </w:p>
    <w:p w14:paraId="28119AB2" w14:textId="77777777" w:rsidR="007051ED" w:rsidRDefault="00C13224">
      <w:pPr>
        <w:numPr>
          <w:ilvl w:val="1"/>
          <w:numId w:val="1"/>
        </w:numPr>
      </w:pP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远程启动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tomcat</w:t>
      </w:r>
      <w:r>
        <w:rPr>
          <w:rFonts w:ascii="楷体" w:eastAsia="楷体" w:hAnsi="楷体" w:cs="楷体" w:hint="eastAsia"/>
          <w:color w:val="333333"/>
          <w:sz w:val="20"/>
          <w:szCs w:val="20"/>
          <w:shd w:val="clear" w:color="auto" w:fill="FFFFFF"/>
        </w:rPr>
        <w:t>报错：</w:t>
      </w:r>
    </w:p>
    <w:p w14:paraId="46686A57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either the JAVA_HOME nor the JRE_HOME environment variable is defined</w:t>
      </w:r>
    </w:p>
    <w:p w14:paraId="2EC476FB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At least one of these environment 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variable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is needed to run this program</w:t>
      </w:r>
    </w:p>
    <w:p w14:paraId="421539D3" w14:textId="77777777" w:rsidR="007051ED" w:rsidRDefault="00C13224">
      <w:pPr>
        <w:numPr>
          <w:ilvl w:val="1"/>
          <w:numId w:val="1"/>
        </w:num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在执行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jenkins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通过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ssh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远程</w:t>
      </w:r>
      <w:proofErr w:type="gram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操作重</w:t>
      </w:r>
      <w:proofErr w:type="gram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启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tomcat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时，出现了以上错误。明显是环境变量问题，但是服务环境变量是无误的。</w:t>
      </w:r>
    </w:p>
    <w:p w14:paraId="435827CC" w14:textId="77777777" w:rsidR="007051ED" w:rsidRDefault="00C13224">
      <w:p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有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2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种解决方案</w:t>
      </w:r>
    </w:p>
    <w:p w14:paraId="27FB9647" w14:textId="77777777" w:rsidR="007051ED" w:rsidRDefault="00C13224">
      <w:pPr>
        <w:numPr>
          <w:ilvl w:val="1"/>
          <w:numId w:val="1"/>
        </w:num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如果是在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 /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etc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 xml:space="preserve">/profile 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中导入的环境变量，那么在</w:t>
      </w: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/root/.</w:t>
      </w:r>
      <w:proofErr w:type="spellStart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bashrc</w:t>
      </w:r>
      <w:proofErr w:type="spellEnd"/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中加入相同环境变量</w:t>
      </w:r>
    </w:p>
    <w:p w14:paraId="79C0DB1C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76A2BFA6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export JAVA_HOME=/home/jdk1.8.0_181 </w:t>
      </w:r>
    </w:p>
    <w:p w14:paraId="5C9F3485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export PATH=$JAVA_HOME/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bin:$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PATH </w:t>
      </w:r>
    </w:p>
    <w:p w14:paraId="62AEBDD6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export CLASSPATH=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.:$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JAVA_HOME/lib/dt.jar:$JAVA_HOME/lib/tools.jar</w:t>
      </w:r>
    </w:p>
    <w:p w14:paraId="64B5ADAE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#</w:t>
      </w: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并执行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 xml:space="preserve"> </w:t>
      </w:r>
      <w:r>
        <w:rPr>
          <w:rFonts w:ascii="Consolas" w:hAnsi="Consolas" w:cs="Consolas"/>
          <w:color w:val="FFFFFF"/>
          <w:sz w:val="16"/>
          <w:szCs w:val="16"/>
          <w:shd w:val="clear" w:color="auto" w:fill="343A40"/>
        </w:rPr>
        <w:t>使其用户的环境变量生效</w:t>
      </w:r>
    </w:p>
    <w:p w14:paraId="28D4DE7A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source /root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/.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bashrc</w:t>
      </w:r>
      <w:proofErr w:type="spellEnd"/>
      <w:proofErr w:type="gramEnd"/>
    </w:p>
    <w:p w14:paraId="0967C83D" w14:textId="77777777" w:rsidR="007051ED" w:rsidRDefault="007051ED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</w:p>
    <w:p w14:paraId="6D797E6F" w14:textId="77777777" w:rsidR="007051ED" w:rsidRDefault="00C13224">
      <w:pPr>
        <w:numPr>
          <w:ilvl w:val="1"/>
          <w:numId w:val="1"/>
        </w:numP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</w:pPr>
      <w:r>
        <w:rPr>
          <w:rFonts w:ascii="楷体" w:eastAsia="楷体" w:hAnsi="楷体" w:cs="楷体"/>
          <w:color w:val="333333"/>
          <w:sz w:val="20"/>
          <w:szCs w:val="20"/>
          <w:shd w:val="clear" w:color="auto" w:fill="FFFFFF"/>
        </w:rPr>
        <w:t>直接在重启脚本中加入</w:t>
      </w:r>
    </w:p>
    <w:p w14:paraId="68F463F4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#!/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bin/sh</w:t>
      </w:r>
    </w:p>
    <w:p w14:paraId="02AB7CC2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export JAVA_HOME=/home/jdk1.8.0_181 </w:t>
      </w:r>
    </w:p>
    <w:p w14:paraId="07DDCE49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export PATH=$JAVA_HOME/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bin:$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PATH </w:t>
      </w:r>
    </w:p>
    <w:p w14:paraId="633F75A6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export CLASSPATH=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.:$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JAVA_HOME/lib/dt.jar:$JAVA_HOME/lib/tools.jar</w:t>
      </w:r>
    </w:p>
    <w:p w14:paraId="14915BCE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</w:t>
      </w:r>
    </w:p>
    <w:p w14:paraId="277BB7B8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TOMCAT_PATH=$1bin</w:t>
      </w:r>
    </w:p>
    <w:p w14:paraId="5043C511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</w:t>
      </w:r>
    </w:p>
    <w:p w14:paraId="52EBF1FE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echo "TOMCAT_PATH is $TOMCAT_PATH"</w:t>
      </w:r>
    </w:p>
    <w:p w14:paraId="40AF8ECA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</w:t>
      </w:r>
    </w:p>
    <w:p w14:paraId="2A05BC57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PID=`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ps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aux | grep $1 | grep java | awk '{print $2}'`</w:t>
      </w:r>
    </w:p>
    <w:p w14:paraId="39173118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</w:t>
      </w:r>
    </w:p>
    <w:p w14:paraId="49C3373E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lastRenderedPageBreak/>
        <w:t>if [ -n "$PID</w:t>
      </w:r>
      <w:proofErr w:type="gram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" ]</w:t>
      </w:r>
      <w:proofErr w:type="gram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; then</w:t>
      </w:r>
    </w:p>
    <w:p w14:paraId="612B10F9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   echo "Will </w:t>
      </w:r>
      <w:proofErr w:type="spellStart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shutdown</w:t>
      </w:r>
      <w:proofErr w:type="spellEnd"/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tomcat: $PID"</w:t>
      </w:r>
    </w:p>
    <w:p w14:paraId="4C371D4A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   $TOMCAT_PATH/shutdown.sh -force</w:t>
      </w:r>
    </w:p>
    <w:p w14:paraId="796B6AE2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   sleep 5</w:t>
      </w:r>
    </w:p>
    <w:p w14:paraId="28F0597D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else echo "No Tomcat Process $PID"</w:t>
      </w:r>
    </w:p>
    <w:p w14:paraId="27A5CDC7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fi</w:t>
      </w:r>
    </w:p>
    <w:p w14:paraId="1ED41C11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</w:t>
      </w:r>
    </w:p>
    <w:p w14:paraId="4A458AAC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sleep 1</w:t>
      </w:r>
    </w:p>
    <w:p w14:paraId="68E5C1CC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 xml:space="preserve"> </w:t>
      </w:r>
    </w:p>
    <w:p w14:paraId="51489CBB" w14:textId="77777777" w:rsidR="007051ED" w:rsidRDefault="00C13224">
      <w:pPr>
        <w:pStyle w:val="HTML"/>
        <w:widowControl/>
        <w:shd w:val="clear" w:color="auto" w:fill="343A40"/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</w:pPr>
      <w:r>
        <w:rPr>
          <w:rFonts w:ascii="Consolas" w:hAnsi="Consolas" w:cs="Consolas" w:hint="default"/>
          <w:color w:val="FFFFFF"/>
          <w:sz w:val="16"/>
          <w:szCs w:val="16"/>
          <w:shd w:val="clear" w:color="auto" w:fill="343A40"/>
        </w:rPr>
        <w:t>$TOMCAT_PATH/startup.sh</w:t>
      </w:r>
    </w:p>
    <w:sectPr w:rsidR="007051E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Open Sans">
    <w:altName w:val="Segoe UI"/>
    <w:charset w:val="00"/>
    <w:family w:val="auto"/>
    <w:pitch w:val="default"/>
    <w:sig w:usb0="E00002EF" w:usb1="4000205B" w:usb2="00000028" w:usb3="00000000" w:csb0="2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9BFAD33"/>
    <w:multiLevelType w:val="multilevel"/>
    <w:tmpl w:val="79BFAD33"/>
    <w:lvl w:ilvl="0">
      <w:start w:val="1"/>
      <w:numFmt w:val="decimal"/>
      <w:lvlText w:val="%1."/>
      <w:lvlJc w:val="left"/>
      <w:pPr>
        <w:tabs>
          <w:tab w:val="left" w:pos="312"/>
        </w:tabs>
      </w:p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1ED"/>
    <w:rsid w:val="007051ED"/>
    <w:rsid w:val="008A259A"/>
    <w:rsid w:val="00C13224"/>
    <w:rsid w:val="02BF0C05"/>
    <w:rsid w:val="04365BD5"/>
    <w:rsid w:val="0A301DF1"/>
    <w:rsid w:val="0AF3549A"/>
    <w:rsid w:val="0CB67CD1"/>
    <w:rsid w:val="0D721AD9"/>
    <w:rsid w:val="0E463BB1"/>
    <w:rsid w:val="10AF65BC"/>
    <w:rsid w:val="114912F4"/>
    <w:rsid w:val="132A498B"/>
    <w:rsid w:val="14155E8E"/>
    <w:rsid w:val="14E16BB0"/>
    <w:rsid w:val="15DC4E99"/>
    <w:rsid w:val="18C35FDD"/>
    <w:rsid w:val="19F10F42"/>
    <w:rsid w:val="1AB84B41"/>
    <w:rsid w:val="1BBC5B77"/>
    <w:rsid w:val="20525F0F"/>
    <w:rsid w:val="20AD4771"/>
    <w:rsid w:val="277E08D8"/>
    <w:rsid w:val="2AD22D06"/>
    <w:rsid w:val="2D2C6C1B"/>
    <w:rsid w:val="2F3E1B09"/>
    <w:rsid w:val="2F4C1558"/>
    <w:rsid w:val="302F1FFE"/>
    <w:rsid w:val="32096101"/>
    <w:rsid w:val="323B69E1"/>
    <w:rsid w:val="377E6FBA"/>
    <w:rsid w:val="3C9030EA"/>
    <w:rsid w:val="42CC0C81"/>
    <w:rsid w:val="46000704"/>
    <w:rsid w:val="47392F5F"/>
    <w:rsid w:val="4978719A"/>
    <w:rsid w:val="4BB370D1"/>
    <w:rsid w:val="500A4568"/>
    <w:rsid w:val="520D7BDB"/>
    <w:rsid w:val="5E8367F0"/>
    <w:rsid w:val="5FA72FCE"/>
    <w:rsid w:val="62185CF4"/>
    <w:rsid w:val="6450679F"/>
    <w:rsid w:val="654A219F"/>
    <w:rsid w:val="65BC4D3F"/>
    <w:rsid w:val="67974E62"/>
    <w:rsid w:val="6AEB4BF2"/>
    <w:rsid w:val="6B786897"/>
    <w:rsid w:val="70F67E28"/>
    <w:rsid w:val="747229E3"/>
    <w:rsid w:val="766915F1"/>
    <w:rsid w:val="774748B2"/>
    <w:rsid w:val="78361554"/>
    <w:rsid w:val="7AD57A49"/>
    <w:rsid w:val="7BF76B99"/>
    <w:rsid w:val="7E6941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57872DB"/>
  <w15:docId w15:val="{79B4F873-5296-4DB2-8F76-EAD250B9A5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HTML Code" w:qFormat="1"/>
    <w:lsdException w:name="HTML Preformatted" w:qFormat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semiHidden/>
    <w:unhideWhenUsed/>
    <w:qFormat/>
    <w:pPr>
      <w:spacing w:beforeAutospacing="1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Times New Roman" w:hint="eastAsia"/>
      <w:kern w:val="0"/>
      <w:sz w:val="24"/>
    </w:rPr>
  </w:style>
  <w:style w:type="paragraph" w:styleId="a3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Strong"/>
    <w:basedOn w:val="a0"/>
    <w:qFormat/>
    <w:rPr>
      <w:b/>
    </w:rPr>
  </w:style>
  <w:style w:type="character" w:styleId="a5">
    <w:name w:val="Emphasis"/>
    <w:basedOn w:val="a0"/>
    <w:qFormat/>
    <w:rPr>
      <w:i/>
    </w:rPr>
  </w:style>
  <w:style w:type="character" w:styleId="a6">
    <w:name w:val="Hyperlink"/>
    <w:basedOn w:val="a0"/>
    <w:qFormat/>
    <w:rPr>
      <w:color w:val="0000FF"/>
      <w:u w:val="single"/>
    </w:rPr>
  </w:style>
  <w:style w:type="character" w:styleId="HTML0">
    <w:name w:val="HTML Code"/>
    <w:basedOn w:val="a0"/>
    <w:qFormat/>
    <w:rPr>
      <w:rFonts w:ascii="Courier New" w:hAnsi="Courier New"/>
      <w:sz w:val="20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hyperlink" Target="https://pkg.jenkins.io/redhat-stable/jenkins.repo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{526b974e-20a7-45d3-8d9e-99b9ca82031a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526B974E-20A7-45D3-8D9E-99B9CA82031A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0720687f-d1e3-4621-ae30-c5eeb6e6ae3c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0720687F-D1E3-4621-AE30-C5EEB6E6AE3C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177f0162-99eb-4ad6-9978-58b0fb9c77e4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177F0162-99EB-4AD6-9978-58B0FB9C77E4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94b4e75-e12b-4f65-a865-af621c19af72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D94B4E75-E12B-4F65-A865-AF621C19AF72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b3e1c014-4942-4f20-a358-15cd79eff3f4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B3E1C014-4942-4F20-A358-15CD79EFF3F4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c27d0002-36af-42b2-b3d9-b43a7e5deb00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C27D0002-36AF-42B2-B3D9-B43A7E5DEB00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473dcb96-fe24-424d-8481-0652cfc232ba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473DCB96-FE24-424D-8481-0652CFC232BA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caf9ce31-83e2-4b18-84cf-dfec0ca6c398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CAF9CE31-83E2-4B18-84CF-DFEC0CA6C398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0ee25d31-000e-4c59-82aa-bad19d40e635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0EE25D31-000E-4C59-82AA-BAD19D40E635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70223e55-c249-497e-9ba5-415009133a39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70223E55-C249-497E-9BA5-415009133A39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22595411-08f2-4e46-9708-1279184c61a6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22595411-08F2-4E46-9708-1279184C61A6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ff786548-f13b-4f83-bd90-f3b8f7580e51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FF786548-F13B-4F83-BD90-F3B8F7580E51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269f9b64-1762-4b29-9bb6-da6a29a5b8ce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269F9B64-1762-4B29-9BB6-DA6A29A5B8CE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f3c82f54-8a10-45b3-9ea0-92ca40e8a443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F3C82F54-8A10-45B3-9EA0-92CA40E8A443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9f71c437-d655-40b8-ad31-67df75ca55da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9F71C437-D655-40B8-AD31-67DF75CA55DA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ce0a67d4-dfb2-4448-8f70-737663a31259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CE0A67D4-DFB2-4448-8F70-737663A31259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3c8a5431-62a5-465a-a612-315705840800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3C8A5431-62A5-465A-A612-315705840800}"/>
      </w:docPartPr>
      <w:docPartBody>
        <w:p w:rsidR="001E2C1C" w:rsidRDefault="00CF7B6B"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Open Sans">
    <w:altName w:val="Segoe UI"/>
    <w:charset w:val="00"/>
    <w:family w:val="auto"/>
    <w:pitch w:val="default"/>
    <w:sig w:usb0="E00002EF" w:usb1="4000205B" w:usb2="00000028" w:usb3="00000000" w:csb0="2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bordersDoNotSurroundHeader/>
  <w:bordersDoNotSurroundFooter/>
  <w:defaultTabStop w:val="420"/>
  <w:characterSpacingControl w:val="doNotCompress"/>
  <w:compat>
    <w:useFELayout/>
    <w:splitPgBreakAndParaMark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E2C1C"/>
    <w:rsid w:val="001E2C1C"/>
    <w:rsid w:val="00C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1333</Words>
  <Characters>7601</Characters>
  <Application>Microsoft Office Word</Application>
  <DocSecurity>0</DocSecurity>
  <Lines>63</Lines>
  <Paragraphs>17</Paragraphs>
  <ScaleCrop>false</ScaleCrop>
  <Company/>
  <LinksUpToDate>false</LinksUpToDate>
  <CharactersWithSpaces>8917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teemlink</dc:creator>
  <cp:lastModifiedBy>智聪 陈</cp:lastModifiedBy>
  <cp:revision>2</cp:revision>
  <dcterms:created xsi:type="dcterms:W3CDTF">2020-09-13T07:00:00Z</dcterms:created>
  <dcterms:modified xsi:type="dcterms:W3CDTF">2020-09-13T07:00:00Z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</Properties>
</file>